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A1C2" w14:textId="77777777" w:rsidR="005C3CD1" w:rsidRPr="00350CD2" w:rsidRDefault="005C3CD1" w:rsidP="005C3CD1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50CD2">
        <w:rPr>
          <w:rFonts w:ascii="Times New Roman" w:hAnsi="Times New Roman" w:cs="Times New Roman"/>
          <w:bCs/>
          <w:sz w:val="26"/>
          <w:szCs w:val="26"/>
        </w:rPr>
        <w:t>Торгово-промышленная палата Российской Федерации</w:t>
      </w:r>
    </w:p>
    <w:p w14:paraId="7B927D65" w14:textId="77777777" w:rsidR="005C3CD1" w:rsidRDefault="005C3CD1" w:rsidP="005C3CD1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50CD2">
        <w:rPr>
          <w:rFonts w:ascii="Times New Roman" w:hAnsi="Times New Roman" w:cs="Times New Roman"/>
          <w:bCs/>
          <w:sz w:val="26"/>
          <w:szCs w:val="26"/>
        </w:rPr>
        <w:t xml:space="preserve">Совет по </w:t>
      </w:r>
      <w:r>
        <w:rPr>
          <w:rFonts w:ascii="Times New Roman" w:hAnsi="Times New Roman" w:cs="Times New Roman"/>
          <w:bCs/>
          <w:sz w:val="26"/>
          <w:szCs w:val="26"/>
        </w:rPr>
        <w:t>финансовому рынку</w:t>
      </w:r>
      <w:r w:rsidRPr="00350CD2">
        <w:rPr>
          <w:rFonts w:ascii="Times New Roman" w:hAnsi="Times New Roman" w:cs="Times New Roman"/>
          <w:bCs/>
          <w:sz w:val="26"/>
          <w:szCs w:val="26"/>
        </w:rPr>
        <w:t xml:space="preserve"> и инвестици</w:t>
      </w:r>
      <w:r>
        <w:rPr>
          <w:rFonts w:ascii="Times New Roman" w:hAnsi="Times New Roman" w:cs="Times New Roman"/>
          <w:bCs/>
          <w:sz w:val="26"/>
          <w:szCs w:val="26"/>
        </w:rPr>
        <w:t>ям</w:t>
      </w:r>
    </w:p>
    <w:p w14:paraId="3DE17770" w14:textId="77777777" w:rsidR="005C3CD1" w:rsidRDefault="005C3CD1" w:rsidP="005C3CD1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50CD2">
        <w:rPr>
          <w:rFonts w:ascii="Times New Roman" w:hAnsi="Times New Roman" w:cs="Times New Roman"/>
          <w:bCs/>
          <w:sz w:val="26"/>
          <w:szCs w:val="26"/>
        </w:rPr>
        <w:t>Комисси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350CD2">
        <w:rPr>
          <w:rFonts w:ascii="Times New Roman" w:hAnsi="Times New Roman" w:cs="Times New Roman"/>
          <w:bCs/>
          <w:sz w:val="26"/>
          <w:szCs w:val="26"/>
        </w:rPr>
        <w:t xml:space="preserve"> по долговому рынку</w:t>
      </w:r>
    </w:p>
    <w:p w14:paraId="0DAFE553" w14:textId="77777777" w:rsidR="005C3CD1" w:rsidRPr="00350CD2" w:rsidRDefault="005C3CD1" w:rsidP="005C3CD1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1330B42" w14:textId="2FFD4844" w:rsidR="00211FD8" w:rsidRPr="00350CD2" w:rsidRDefault="005C3CD1" w:rsidP="005C3CD1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50CD2">
        <w:rPr>
          <w:rFonts w:ascii="Times New Roman" w:hAnsi="Times New Roman" w:cs="Times New Roman"/>
          <w:bCs/>
          <w:sz w:val="26"/>
          <w:szCs w:val="26"/>
        </w:rPr>
        <w:t>Круглый стол на тему</w:t>
      </w:r>
    </w:p>
    <w:p w14:paraId="1E4386B8" w14:textId="46905A50" w:rsidR="00211FD8" w:rsidRPr="00350CD2" w:rsidRDefault="00211FD8" w:rsidP="00211FD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0CD2">
        <w:rPr>
          <w:rFonts w:ascii="Times New Roman" w:hAnsi="Times New Roman" w:cs="Times New Roman"/>
          <w:b/>
          <w:bCs/>
          <w:sz w:val="26"/>
          <w:szCs w:val="26"/>
        </w:rPr>
        <w:t>«</w:t>
      </w:r>
      <w:proofErr w:type="spellStart"/>
      <w:r w:rsidR="00ED5B08" w:rsidRPr="00ED5B08">
        <w:rPr>
          <w:rFonts w:ascii="Times New Roman" w:hAnsi="Times New Roman" w:cs="Times New Roman"/>
          <w:b/>
          <w:bCs/>
          <w:sz w:val="26"/>
          <w:szCs w:val="26"/>
        </w:rPr>
        <w:t>Цифровизация</w:t>
      </w:r>
      <w:proofErr w:type="spellEnd"/>
      <w:r w:rsidR="00ED5B08" w:rsidRPr="00ED5B08">
        <w:rPr>
          <w:rFonts w:ascii="Times New Roman" w:hAnsi="Times New Roman" w:cs="Times New Roman"/>
          <w:b/>
          <w:bCs/>
          <w:sz w:val="26"/>
          <w:szCs w:val="26"/>
        </w:rPr>
        <w:t xml:space="preserve"> банкротства: контроль, прозрачность, верификация долгов или дополнительная формализация процедур банкротства?</w:t>
      </w:r>
      <w:r w:rsidRPr="00350CD2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CA0B42" w:rsidRPr="00350CD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F940CF9" w14:textId="77777777" w:rsidR="00211FD8" w:rsidRPr="00350CD2" w:rsidRDefault="00211FD8" w:rsidP="00211FD8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B8D9F3E" w14:textId="1C004D3B" w:rsidR="009E625D" w:rsidRPr="009E625D" w:rsidRDefault="009E625D" w:rsidP="009E625D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625D">
        <w:rPr>
          <w:rFonts w:ascii="Times New Roman" w:hAnsi="Times New Roman" w:cs="Times New Roman"/>
          <w:bCs/>
          <w:sz w:val="26"/>
          <w:szCs w:val="26"/>
        </w:rPr>
        <w:t xml:space="preserve">Ассоциация СОАУ «Меркурий» совместно с Комиссией по долговому рынку Совета ТПП РФ по </w:t>
      </w:r>
      <w:r w:rsidR="005C3CD1">
        <w:rPr>
          <w:rFonts w:ascii="Times New Roman" w:hAnsi="Times New Roman" w:cs="Times New Roman"/>
          <w:bCs/>
          <w:sz w:val="26"/>
          <w:szCs w:val="26"/>
        </w:rPr>
        <w:t>финансовому рынку</w:t>
      </w:r>
      <w:r w:rsidR="005C3CD1" w:rsidRPr="00350CD2">
        <w:rPr>
          <w:rFonts w:ascii="Times New Roman" w:hAnsi="Times New Roman" w:cs="Times New Roman"/>
          <w:bCs/>
          <w:sz w:val="26"/>
          <w:szCs w:val="26"/>
        </w:rPr>
        <w:t xml:space="preserve"> и инвестици</w:t>
      </w:r>
      <w:r w:rsidR="005C3CD1">
        <w:rPr>
          <w:rFonts w:ascii="Times New Roman" w:hAnsi="Times New Roman" w:cs="Times New Roman"/>
          <w:bCs/>
          <w:sz w:val="26"/>
          <w:szCs w:val="26"/>
        </w:rPr>
        <w:t>ям</w:t>
      </w:r>
      <w:r w:rsidR="005C3CD1" w:rsidRPr="009E62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E625D">
        <w:rPr>
          <w:rFonts w:ascii="Times New Roman" w:hAnsi="Times New Roman" w:cs="Times New Roman"/>
          <w:bCs/>
          <w:sz w:val="26"/>
          <w:szCs w:val="26"/>
        </w:rPr>
        <w:t xml:space="preserve">сообщают о проведении Круглого стола на тему: </w:t>
      </w:r>
      <w:r w:rsidRPr="00CC4D3A">
        <w:rPr>
          <w:rFonts w:ascii="Times New Roman" w:hAnsi="Times New Roman" w:cs="Times New Roman"/>
          <w:b/>
          <w:bCs/>
          <w:sz w:val="26"/>
          <w:szCs w:val="26"/>
        </w:rPr>
        <w:t>«</w:t>
      </w:r>
      <w:proofErr w:type="spellStart"/>
      <w:r w:rsidRPr="00CC4D3A">
        <w:rPr>
          <w:rFonts w:ascii="Times New Roman" w:hAnsi="Times New Roman" w:cs="Times New Roman"/>
          <w:b/>
          <w:bCs/>
          <w:sz w:val="26"/>
          <w:szCs w:val="26"/>
        </w:rPr>
        <w:t>Цифровизация</w:t>
      </w:r>
      <w:proofErr w:type="spellEnd"/>
      <w:r w:rsidRPr="00CC4D3A">
        <w:rPr>
          <w:rFonts w:ascii="Times New Roman" w:hAnsi="Times New Roman" w:cs="Times New Roman"/>
          <w:b/>
          <w:bCs/>
          <w:sz w:val="26"/>
          <w:szCs w:val="26"/>
        </w:rPr>
        <w:t xml:space="preserve"> банкротства: контроль, прозрачность, верификация долгов или дополнительная формализация процедур банкротства?»</w:t>
      </w:r>
      <w:r w:rsidR="002462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_GoBack"/>
      <w:bookmarkEnd w:id="0"/>
    </w:p>
    <w:p w14:paraId="3B2A70E1" w14:textId="2A6C4AFB" w:rsidR="000F1140" w:rsidRDefault="009E625D" w:rsidP="009E625D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625D">
        <w:rPr>
          <w:rFonts w:ascii="Times New Roman" w:hAnsi="Times New Roman" w:cs="Times New Roman"/>
          <w:bCs/>
          <w:sz w:val="26"/>
          <w:szCs w:val="26"/>
        </w:rPr>
        <w:t>Приглашаем всех желающих принять участие в обсуждении наиболее актуальных вопросов, связанных с обсуждаемой темой.</w:t>
      </w:r>
    </w:p>
    <w:p w14:paraId="596A0C03" w14:textId="77777777" w:rsidR="009E625D" w:rsidRPr="009E625D" w:rsidRDefault="009E625D" w:rsidP="009E625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625D">
        <w:rPr>
          <w:rFonts w:ascii="Times New Roman" w:hAnsi="Times New Roman" w:cs="Times New Roman"/>
          <w:b/>
          <w:bCs/>
          <w:sz w:val="26"/>
          <w:szCs w:val="26"/>
        </w:rPr>
        <w:t>Дата и время проведения: 16 июня 2026 года с 13:00 до 15:00.</w:t>
      </w:r>
    </w:p>
    <w:p w14:paraId="17853FB3" w14:textId="5ED65CD1" w:rsidR="009E625D" w:rsidRDefault="009E625D" w:rsidP="009E625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625D">
        <w:rPr>
          <w:rFonts w:ascii="Times New Roman" w:hAnsi="Times New Roman" w:cs="Times New Roman"/>
          <w:b/>
          <w:bCs/>
          <w:sz w:val="26"/>
          <w:szCs w:val="26"/>
        </w:rPr>
        <w:t>Место проведения: г. Москва, ТПП РФ, ул. Ильинка,6/1, Малый зал, к. 324.</w:t>
      </w:r>
    </w:p>
    <w:p w14:paraId="22927F6E" w14:textId="77777777" w:rsidR="009E625D" w:rsidRPr="009E625D" w:rsidRDefault="009E625D" w:rsidP="009E625D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625D">
        <w:rPr>
          <w:rFonts w:ascii="Times New Roman" w:hAnsi="Times New Roman" w:cs="Times New Roman"/>
          <w:bCs/>
          <w:sz w:val="26"/>
          <w:szCs w:val="26"/>
        </w:rPr>
        <w:t>Участие в конференции бесплатное.</w:t>
      </w:r>
    </w:p>
    <w:p w14:paraId="76E84739" w14:textId="1788D40B" w:rsidR="00EF7FBD" w:rsidRDefault="009E625D" w:rsidP="00EF7FBD">
      <w:pPr>
        <w:rPr>
          <w:rFonts w:ascii="Segoe UI" w:hAnsi="Segoe UI" w:cs="Segoe UI"/>
          <w:color w:val="333333"/>
          <w:sz w:val="23"/>
          <w:szCs w:val="23"/>
        </w:rPr>
      </w:pPr>
      <w:r w:rsidRPr="009E625D">
        <w:rPr>
          <w:rFonts w:ascii="Times New Roman" w:hAnsi="Times New Roman" w:cs="Times New Roman"/>
          <w:bCs/>
          <w:sz w:val="26"/>
          <w:szCs w:val="26"/>
        </w:rPr>
        <w:t xml:space="preserve">Принять участие в конференции можно в очной форме или дистанционно </w:t>
      </w:r>
      <w:r w:rsidRPr="009E625D">
        <w:rPr>
          <w:rFonts w:ascii="Times New Roman" w:hAnsi="Times New Roman" w:cs="Times New Roman"/>
          <w:b/>
          <w:bCs/>
          <w:sz w:val="26"/>
          <w:szCs w:val="26"/>
        </w:rPr>
        <w:t>(участнику необходимо направить заявку на участие на электронну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ю почту </w:t>
      </w:r>
      <w:r w:rsidR="001D19E0" w:rsidRPr="001D19E0">
        <w:rPr>
          <w:rFonts w:ascii="Times New Roman" w:hAnsi="Times New Roman" w:cs="Times New Roman"/>
          <w:b/>
          <w:bCs/>
          <w:sz w:val="26"/>
          <w:szCs w:val="26"/>
        </w:rPr>
        <w:t>assistant@soautpprf.ru</w:t>
      </w:r>
      <w:r w:rsidRPr="009E625D">
        <w:rPr>
          <w:rFonts w:ascii="Times New Roman" w:hAnsi="Times New Roman" w:cs="Times New Roman"/>
          <w:b/>
          <w:bCs/>
          <w:sz w:val="26"/>
          <w:szCs w:val="26"/>
        </w:rPr>
        <w:t>).</w:t>
      </w:r>
      <w:r w:rsidRPr="009E625D">
        <w:rPr>
          <w:rFonts w:ascii="Times New Roman" w:hAnsi="Times New Roman" w:cs="Times New Roman"/>
          <w:bCs/>
          <w:sz w:val="26"/>
          <w:szCs w:val="26"/>
        </w:rPr>
        <w:t xml:space="preserve"> В заявке на участие необходимо указать ФИО</w:t>
      </w:r>
      <w:r w:rsidR="00C04128">
        <w:rPr>
          <w:rFonts w:ascii="Times New Roman" w:hAnsi="Times New Roman" w:cs="Times New Roman"/>
          <w:bCs/>
          <w:sz w:val="26"/>
          <w:szCs w:val="26"/>
        </w:rPr>
        <w:t>, форму участия</w:t>
      </w:r>
      <w:r w:rsidRPr="009E625D">
        <w:rPr>
          <w:rFonts w:ascii="Times New Roman" w:hAnsi="Times New Roman" w:cs="Times New Roman"/>
          <w:bCs/>
          <w:sz w:val="26"/>
          <w:szCs w:val="26"/>
        </w:rPr>
        <w:t>, организацию, которую представляете, контактный номер телефона.</w:t>
      </w:r>
      <w:r w:rsidR="00EF7FBD">
        <w:rPr>
          <w:rFonts w:ascii="Times New Roman" w:hAnsi="Times New Roman" w:cs="Times New Roman"/>
          <w:bCs/>
          <w:sz w:val="26"/>
          <w:szCs w:val="26"/>
        </w:rPr>
        <w:t xml:space="preserve"> Либо заполнить форму  </w:t>
      </w:r>
      <w:hyperlink r:id="rId5" w:tgtFrame="_blank" w:history="1">
        <w:r w:rsidR="00EF7FBD">
          <w:rPr>
            <w:rStyle w:val="a4"/>
            <w:rFonts w:ascii="Segoe UI" w:hAnsi="Segoe UI" w:cs="Segoe UI"/>
            <w:color w:val="2067B0"/>
            <w:sz w:val="23"/>
            <w:szCs w:val="23"/>
            <w:u w:val="none"/>
          </w:rPr>
          <w:t>https://docs.google.com/forms/d/e/1FAIpQLSfBdWABagKyvbkNJi0nA28_ez96IOh1OoDVWvtVHDiCba4HRQ/viewform?usp=publish-editor</w:t>
        </w:r>
      </w:hyperlink>
    </w:p>
    <w:p w14:paraId="0E7DB6B2" w14:textId="7FDC1EE0" w:rsidR="00CC4D3A" w:rsidRPr="009E625D" w:rsidRDefault="00EF7FBD" w:rsidP="009E625D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 себе необходимоиметь</w:t>
      </w:r>
      <w:r w:rsidR="00CC4D3A">
        <w:rPr>
          <w:rFonts w:ascii="Times New Roman" w:hAnsi="Times New Roman" w:cs="Times New Roman"/>
          <w:bCs/>
          <w:sz w:val="26"/>
          <w:szCs w:val="26"/>
        </w:rPr>
        <w:t xml:space="preserve"> паспорт.</w:t>
      </w:r>
    </w:p>
    <w:p w14:paraId="5B659739" w14:textId="77777777" w:rsidR="009E625D" w:rsidRPr="009E625D" w:rsidRDefault="009E625D" w:rsidP="009E625D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625D">
        <w:rPr>
          <w:rFonts w:ascii="Times New Roman" w:hAnsi="Times New Roman" w:cs="Times New Roman"/>
          <w:bCs/>
          <w:sz w:val="26"/>
          <w:szCs w:val="26"/>
        </w:rPr>
        <w:t xml:space="preserve">Для участия в конференции необходимо в срок до 15 июня 2026 г. (до 16:00) </w:t>
      </w:r>
    </w:p>
    <w:p w14:paraId="636752A7" w14:textId="77777777" w:rsidR="009E625D" w:rsidRPr="009E625D" w:rsidRDefault="009E625D" w:rsidP="009E625D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625D">
        <w:rPr>
          <w:rFonts w:ascii="Times New Roman" w:hAnsi="Times New Roman" w:cs="Times New Roman"/>
          <w:bCs/>
          <w:sz w:val="26"/>
          <w:szCs w:val="26"/>
        </w:rPr>
        <w:t>Контакты организатора конференции:</w:t>
      </w:r>
    </w:p>
    <w:p w14:paraId="0DDAAE8E" w14:textId="30E80900" w:rsidR="009E625D" w:rsidRPr="009E625D" w:rsidRDefault="0087411E" w:rsidP="009E625D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•</w:t>
      </w:r>
      <w:r>
        <w:rPr>
          <w:rFonts w:ascii="Times New Roman" w:hAnsi="Times New Roman" w:cs="Times New Roman"/>
          <w:bCs/>
          <w:sz w:val="26"/>
          <w:szCs w:val="26"/>
        </w:rPr>
        <w:tab/>
        <w:t>телефон: 8 (925</w:t>
      </w:r>
      <w:r w:rsidR="009E625D" w:rsidRPr="009E625D">
        <w:rPr>
          <w:rFonts w:ascii="Times New Roman" w:hAnsi="Times New Roman" w:cs="Times New Roman"/>
          <w:bCs/>
          <w:sz w:val="26"/>
          <w:szCs w:val="26"/>
        </w:rPr>
        <w:t xml:space="preserve">) </w:t>
      </w:r>
      <w:r>
        <w:rPr>
          <w:rFonts w:ascii="Times New Roman" w:hAnsi="Times New Roman" w:cs="Times New Roman"/>
          <w:bCs/>
          <w:sz w:val="26"/>
          <w:szCs w:val="26"/>
        </w:rPr>
        <w:t>112</w:t>
      </w:r>
      <w:r w:rsidR="009E625D" w:rsidRPr="009E625D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>34</w:t>
      </w:r>
      <w:r w:rsidR="009E625D" w:rsidRPr="009E625D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>70</w:t>
      </w:r>
    </w:p>
    <w:p w14:paraId="60B3A480" w14:textId="20F8ABD2" w:rsidR="009E625D" w:rsidRPr="009E625D" w:rsidRDefault="009E625D" w:rsidP="009E625D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625D">
        <w:rPr>
          <w:rFonts w:ascii="Times New Roman" w:hAnsi="Times New Roman" w:cs="Times New Roman"/>
          <w:bCs/>
          <w:sz w:val="26"/>
          <w:szCs w:val="26"/>
        </w:rPr>
        <w:t>•</w:t>
      </w:r>
      <w:r w:rsidRPr="009E625D">
        <w:rPr>
          <w:rFonts w:ascii="Times New Roman" w:hAnsi="Times New Roman" w:cs="Times New Roman"/>
          <w:bCs/>
          <w:sz w:val="26"/>
          <w:szCs w:val="26"/>
        </w:rPr>
        <w:tab/>
        <w:t>e-</w:t>
      </w:r>
      <w:proofErr w:type="spellStart"/>
      <w:r w:rsidRPr="009E625D">
        <w:rPr>
          <w:rFonts w:ascii="Times New Roman" w:hAnsi="Times New Roman" w:cs="Times New Roman"/>
          <w:bCs/>
          <w:sz w:val="26"/>
          <w:szCs w:val="26"/>
        </w:rPr>
        <w:t>mail</w:t>
      </w:r>
      <w:proofErr w:type="spellEnd"/>
      <w:r w:rsidRPr="009E625D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87411E" w:rsidRPr="0087411E">
        <w:rPr>
          <w:rFonts w:ascii="Times New Roman" w:hAnsi="Times New Roman" w:cs="Times New Roman"/>
          <w:bCs/>
          <w:sz w:val="26"/>
          <w:szCs w:val="26"/>
        </w:rPr>
        <w:t>assistant@soautpprf.ru</w:t>
      </w:r>
    </w:p>
    <w:p w14:paraId="23E0BB2E" w14:textId="77777777" w:rsidR="009E625D" w:rsidRPr="009E625D" w:rsidRDefault="009E625D" w:rsidP="009E625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1B76015" w14:textId="1D5CC723" w:rsidR="00196CAE" w:rsidRPr="00350CD2" w:rsidRDefault="00A74948" w:rsidP="000F114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0C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CA0B42" w:rsidRPr="00350C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рограмма</w:t>
      </w:r>
    </w:p>
    <w:p w14:paraId="4109AC8B" w14:textId="77777777" w:rsidR="00904CDA" w:rsidRPr="00350CD2" w:rsidRDefault="00904CDA" w:rsidP="00904CDA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6"/>
        <w:gridCol w:w="1797"/>
        <w:gridCol w:w="6352"/>
      </w:tblGrid>
      <w:tr w:rsidR="00904CDA" w:rsidRPr="00350CD2" w14:paraId="55BDC764" w14:textId="77777777" w:rsidTr="00AB7FD9">
        <w:tc>
          <w:tcPr>
            <w:tcW w:w="1196" w:type="dxa"/>
            <w:shd w:val="clear" w:color="auto" w:fill="auto"/>
          </w:tcPr>
          <w:p w14:paraId="2B2D15A8" w14:textId="77777777" w:rsidR="00904CDA" w:rsidRPr="00350CD2" w:rsidRDefault="00904CDA" w:rsidP="00C36BE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0CD2">
              <w:rPr>
                <w:rFonts w:ascii="Times New Roman" w:hAnsi="Times New Roman" w:cs="Times New Roman"/>
                <w:bCs/>
                <w:sz w:val="26"/>
                <w:szCs w:val="26"/>
              </w:rPr>
              <w:t>п/н</w:t>
            </w:r>
          </w:p>
        </w:tc>
        <w:tc>
          <w:tcPr>
            <w:tcW w:w="1797" w:type="dxa"/>
            <w:shd w:val="clear" w:color="auto" w:fill="auto"/>
          </w:tcPr>
          <w:p w14:paraId="7BA49A9B" w14:textId="77777777" w:rsidR="00904CDA" w:rsidRPr="00350CD2" w:rsidRDefault="00904CDA" w:rsidP="00C36BE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0CD2">
              <w:rPr>
                <w:rFonts w:ascii="Times New Roman" w:hAnsi="Times New Roman" w:cs="Times New Roman"/>
                <w:bCs/>
                <w:sz w:val="26"/>
                <w:szCs w:val="26"/>
              </w:rPr>
              <w:t>тайминг</w:t>
            </w:r>
          </w:p>
        </w:tc>
        <w:tc>
          <w:tcPr>
            <w:tcW w:w="6352" w:type="dxa"/>
            <w:shd w:val="clear" w:color="auto" w:fill="auto"/>
          </w:tcPr>
          <w:p w14:paraId="74CC1E92" w14:textId="77777777" w:rsidR="00904CDA" w:rsidRPr="00350CD2" w:rsidRDefault="00904CDA" w:rsidP="00C36BE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0CD2">
              <w:rPr>
                <w:rFonts w:ascii="Times New Roman" w:hAnsi="Times New Roman" w:cs="Times New Roman"/>
                <w:bCs/>
                <w:sz w:val="26"/>
                <w:szCs w:val="26"/>
              </w:rPr>
              <w:t>Спикер и тема</w:t>
            </w:r>
          </w:p>
        </w:tc>
      </w:tr>
      <w:tr w:rsidR="00AB7FD9" w:rsidRPr="00350CD2" w14:paraId="62BBE954" w14:textId="77777777" w:rsidTr="00AB7FD9">
        <w:tc>
          <w:tcPr>
            <w:tcW w:w="1196" w:type="dxa"/>
            <w:shd w:val="clear" w:color="auto" w:fill="auto"/>
          </w:tcPr>
          <w:p w14:paraId="6C972702" w14:textId="63CE1763" w:rsidR="00AB7FD9" w:rsidRPr="00350CD2" w:rsidRDefault="00AB7FD9" w:rsidP="00AB7FD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1 </w:t>
            </w:r>
          </w:p>
        </w:tc>
        <w:tc>
          <w:tcPr>
            <w:tcW w:w="1797" w:type="dxa"/>
            <w:shd w:val="clear" w:color="auto" w:fill="auto"/>
          </w:tcPr>
          <w:p w14:paraId="7DC07634" w14:textId="50BE71A1" w:rsidR="00AB7FD9" w:rsidRPr="00350CD2" w:rsidRDefault="00AB7FD9" w:rsidP="00AB7FD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13:00 -13:10</w:t>
            </w:r>
          </w:p>
        </w:tc>
        <w:tc>
          <w:tcPr>
            <w:tcW w:w="6352" w:type="dxa"/>
            <w:shd w:val="clear" w:color="auto" w:fill="auto"/>
          </w:tcPr>
          <w:p w14:paraId="5B839A1B" w14:textId="657F3D23" w:rsidR="00AB7FD9" w:rsidRPr="00350CD2" w:rsidRDefault="00AB7FD9" w:rsidP="00AB7FD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0CD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Вступительное слово. </w:t>
            </w:r>
            <w:proofErr w:type="spellStart"/>
            <w:r w:rsidRPr="00350CD2">
              <w:rPr>
                <w:rFonts w:ascii="Times New Roman" w:hAnsi="Times New Roman" w:cs="Times New Roman"/>
                <w:bCs/>
                <w:sz w:val="26"/>
                <w:szCs w:val="26"/>
              </w:rPr>
              <w:t>Трапицын</w:t>
            </w:r>
            <w:proofErr w:type="spellEnd"/>
            <w:r w:rsidRPr="00350CD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Артур </w:t>
            </w:r>
          </w:p>
        </w:tc>
      </w:tr>
      <w:tr w:rsidR="00AB7FD9" w:rsidRPr="00350CD2" w14:paraId="4379B24E" w14:textId="77777777" w:rsidTr="00AB7FD9">
        <w:tc>
          <w:tcPr>
            <w:tcW w:w="1196" w:type="dxa"/>
            <w:shd w:val="clear" w:color="auto" w:fill="auto"/>
          </w:tcPr>
          <w:p w14:paraId="5DF32E74" w14:textId="20670AF4" w:rsidR="00AB7FD9" w:rsidRPr="00350CD2" w:rsidRDefault="00AB7FD9" w:rsidP="00AB7FD9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14:paraId="554A0A68" w14:textId="1017CD30" w:rsidR="00AB7FD9" w:rsidRPr="00350CD2" w:rsidRDefault="00AB7FD9" w:rsidP="00AB7FD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13:10-13:20</w:t>
            </w:r>
          </w:p>
        </w:tc>
        <w:tc>
          <w:tcPr>
            <w:tcW w:w="6352" w:type="dxa"/>
            <w:shd w:val="clear" w:color="auto" w:fill="auto"/>
          </w:tcPr>
          <w:p w14:paraId="5D595C01" w14:textId="77777777" w:rsidR="00AB7FD9" w:rsidRPr="00350CD2" w:rsidRDefault="00AB7FD9" w:rsidP="00AB7FD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6448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ушнова</w:t>
            </w:r>
            <w:proofErr w:type="spellEnd"/>
            <w:r w:rsidRPr="006448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</w:t>
            </w:r>
            <w:r w:rsidRPr="00350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генеральный директор Ассоциации</w:t>
            </w:r>
            <w:r w:rsidRPr="006448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СРО «Эгида»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47E11B3" w14:textId="482B689B" w:rsidR="00AB7FD9" w:rsidRPr="00350CD2" w:rsidRDefault="00AB7FD9" w:rsidP="00AB7FD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0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Тема: «</w:t>
            </w:r>
            <w:proofErr w:type="spellStart"/>
            <w:r w:rsidRPr="00FB60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Цифровизация</w:t>
            </w:r>
            <w:proofErr w:type="spellEnd"/>
            <w:r w:rsidRPr="00FB60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банкротства: от контроля СРО за работой арбитражных управляющих к прозрачности процедур для всех участников процесса</w:t>
            </w:r>
            <w:r w:rsidRPr="00350C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  <w:tr w:rsidR="002B73D0" w:rsidRPr="00350CD2" w14:paraId="5BC35A84" w14:textId="77777777" w:rsidTr="00AB7FD9">
        <w:tc>
          <w:tcPr>
            <w:tcW w:w="1196" w:type="dxa"/>
            <w:shd w:val="clear" w:color="auto" w:fill="auto"/>
          </w:tcPr>
          <w:p w14:paraId="2398CCFA" w14:textId="2C1BEEE2" w:rsidR="002B73D0" w:rsidRPr="00350CD2" w:rsidRDefault="00AB7FD9" w:rsidP="00AB7FD9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14:paraId="37FC4E8A" w14:textId="576AB78D" w:rsidR="002B73D0" w:rsidRPr="00350CD2" w:rsidRDefault="00AB7FD9" w:rsidP="00C36BE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13:20-13:30</w:t>
            </w:r>
          </w:p>
        </w:tc>
        <w:tc>
          <w:tcPr>
            <w:tcW w:w="6352" w:type="dxa"/>
            <w:shd w:val="clear" w:color="auto" w:fill="auto"/>
          </w:tcPr>
          <w:p w14:paraId="44899C3E" w14:textId="09BFD8F6" w:rsidR="00350DEC" w:rsidRDefault="00AB7FD9" w:rsidP="00574E1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Бабасян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Размик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574E1C">
              <w:t xml:space="preserve"> </w:t>
            </w:r>
            <w:r w:rsidR="00574E1C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="00574E1C" w:rsidRPr="00574E1C">
              <w:rPr>
                <w:rFonts w:ascii="Times New Roman" w:hAnsi="Times New Roman" w:cs="Times New Roman"/>
                <w:bCs/>
                <w:sz w:val="26"/>
                <w:szCs w:val="26"/>
              </w:rPr>
              <w:t>иректор проектов</w:t>
            </w:r>
            <w:r w:rsidR="00574E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74E1C" w:rsidRPr="00574E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Департамента по работе с проблемными активами </w:t>
            </w:r>
            <w:proofErr w:type="spellStart"/>
            <w:r w:rsidR="00574E1C" w:rsidRPr="00574E1C">
              <w:rPr>
                <w:rFonts w:ascii="Times New Roman" w:hAnsi="Times New Roman" w:cs="Times New Roman"/>
                <w:bCs/>
                <w:sz w:val="26"/>
                <w:szCs w:val="26"/>
              </w:rPr>
              <w:t>Сбера</w:t>
            </w:r>
            <w:proofErr w:type="spellEnd"/>
            <w:r w:rsidR="00574E1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655DD50E" w14:textId="482472B7" w:rsidR="002B73D0" w:rsidRPr="00350CD2" w:rsidRDefault="006A46FB" w:rsidP="002B73D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Тема: «</w:t>
            </w:r>
            <w:r w:rsidRPr="006A46F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Цифровые инструменты для банкротства от </w:t>
            </w:r>
            <w:proofErr w:type="spellStart"/>
            <w:r w:rsidRPr="006A46FB">
              <w:rPr>
                <w:rFonts w:ascii="Times New Roman" w:hAnsi="Times New Roman" w:cs="Times New Roman"/>
                <w:bCs/>
                <w:sz w:val="26"/>
                <w:szCs w:val="26"/>
              </w:rPr>
              <w:t>Сбера</w:t>
            </w:r>
            <w:proofErr w:type="spellEnd"/>
            <w:r w:rsidRPr="006A46F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перспективы развития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904CDA" w:rsidRPr="00350CD2" w14:paraId="0C7B4C1D" w14:textId="77777777" w:rsidTr="00AB7FD9">
        <w:tc>
          <w:tcPr>
            <w:tcW w:w="1196" w:type="dxa"/>
            <w:shd w:val="clear" w:color="auto" w:fill="auto"/>
          </w:tcPr>
          <w:p w14:paraId="2EBA2F9B" w14:textId="46A82F70" w:rsidR="00904CDA" w:rsidRPr="00350CD2" w:rsidRDefault="00AB7FD9" w:rsidP="00AB7FD9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14:paraId="37C11BE9" w14:textId="40B11427" w:rsidR="00904CDA" w:rsidRPr="00350CD2" w:rsidRDefault="00AB7FD9" w:rsidP="00C36BE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13:30-13:40</w:t>
            </w:r>
          </w:p>
        </w:tc>
        <w:tc>
          <w:tcPr>
            <w:tcW w:w="6352" w:type="dxa"/>
            <w:shd w:val="clear" w:color="auto" w:fill="auto"/>
          </w:tcPr>
          <w:p w14:paraId="6BA25627" w14:textId="77777777" w:rsidR="00904CDA" w:rsidRDefault="00AB7FD9" w:rsidP="006448A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7FD9">
              <w:rPr>
                <w:rFonts w:ascii="Times New Roman" w:hAnsi="Times New Roman" w:cs="Times New Roman"/>
                <w:bCs/>
                <w:sz w:val="26"/>
                <w:szCs w:val="26"/>
              </w:rPr>
              <w:t>Коновалов 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митрий, директор ООО «ПАУ»</w:t>
            </w:r>
          </w:p>
          <w:p w14:paraId="065881E1" w14:textId="6D7C797D" w:rsidR="00350DEC" w:rsidRPr="00350CD2" w:rsidRDefault="00350DEC" w:rsidP="006448A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Тема: </w:t>
            </w:r>
            <w:r w:rsidR="009E625D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="009E625D" w:rsidRPr="009E625D">
              <w:rPr>
                <w:rFonts w:ascii="Times New Roman" w:hAnsi="Times New Roman" w:cs="Times New Roman"/>
                <w:bCs/>
                <w:sz w:val="26"/>
                <w:szCs w:val="26"/>
              </w:rPr>
              <w:t>Эволюция запросов и уведомлений в процедуре банкротства</w:t>
            </w:r>
            <w:r w:rsidR="009E625D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904CDA" w:rsidRPr="00350CD2" w14:paraId="0E1703AA" w14:textId="77777777" w:rsidTr="00AB7FD9">
        <w:tc>
          <w:tcPr>
            <w:tcW w:w="1196" w:type="dxa"/>
            <w:shd w:val="clear" w:color="auto" w:fill="auto"/>
          </w:tcPr>
          <w:p w14:paraId="7123B0ED" w14:textId="06F3AD5E" w:rsidR="00904CDA" w:rsidRPr="00350CD2" w:rsidRDefault="00AB7FD9" w:rsidP="00AB7FD9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1797" w:type="dxa"/>
            <w:shd w:val="clear" w:color="auto" w:fill="auto"/>
          </w:tcPr>
          <w:p w14:paraId="01475D60" w14:textId="47C944B0" w:rsidR="00904CDA" w:rsidRPr="00350CD2" w:rsidRDefault="008D4F3D" w:rsidP="00C36BE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13:40-14:0</w:t>
            </w:r>
            <w:r w:rsidR="00AB7FD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6352" w:type="dxa"/>
            <w:shd w:val="clear" w:color="auto" w:fill="auto"/>
          </w:tcPr>
          <w:p w14:paraId="4E136F4D" w14:textId="2F435396" w:rsidR="00904CDA" w:rsidRDefault="008C4BF5" w:rsidP="008E685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Насретдинов Тимур, управляющий партнер ЭТП ЦДТ</w:t>
            </w:r>
          </w:p>
          <w:p w14:paraId="29D5E74B" w14:textId="07AA8733" w:rsidR="00350DEC" w:rsidRPr="00350CD2" w:rsidRDefault="00350DEC" w:rsidP="008E685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Тема:</w:t>
            </w:r>
            <w:r w:rsidR="008C4BF5">
              <w:t xml:space="preserve"> </w:t>
            </w:r>
            <w:r w:rsidR="008C4BF5" w:rsidRPr="008C4BF5">
              <w:rPr>
                <w:rFonts w:ascii="Times New Roman" w:hAnsi="Times New Roman" w:cs="Times New Roman"/>
                <w:bCs/>
                <w:sz w:val="26"/>
                <w:szCs w:val="26"/>
              </w:rPr>
              <w:t>ЭТП как инфраструктура цифрового банкротства: от публикации торгов к системе аналитики  и прозрачности процедур.</w:t>
            </w:r>
          </w:p>
        </w:tc>
      </w:tr>
      <w:tr w:rsidR="00904CDA" w:rsidRPr="00350CD2" w14:paraId="06279EA6" w14:textId="77777777" w:rsidTr="00AB7FD9">
        <w:tc>
          <w:tcPr>
            <w:tcW w:w="1196" w:type="dxa"/>
            <w:shd w:val="clear" w:color="auto" w:fill="auto"/>
          </w:tcPr>
          <w:p w14:paraId="23F44074" w14:textId="4D4E9AD5" w:rsidR="00904CDA" w:rsidRPr="00350CD2" w:rsidRDefault="00AB7FD9" w:rsidP="00AB7FD9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14:paraId="6C5959FF" w14:textId="51535A2B" w:rsidR="00904CDA" w:rsidRPr="00350CD2" w:rsidRDefault="008D4F3D" w:rsidP="00C36BE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14:00-14:1</w:t>
            </w:r>
            <w:r w:rsidR="00AB7FD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6352" w:type="dxa"/>
            <w:shd w:val="clear" w:color="auto" w:fill="auto"/>
          </w:tcPr>
          <w:p w14:paraId="14202ADC" w14:textId="77777777" w:rsidR="00904CDA" w:rsidRDefault="001B755B" w:rsidP="001B755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Плотников Илья, а</w:t>
            </w:r>
            <w:r w:rsidRPr="001B755B">
              <w:rPr>
                <w:rFonts w:ascii="Times New Roman" w:hAnsi="Times New Roman" w:cs="Times New Roman"/>
                <w:bCs/>
                <w:sz w:val="26"/>
                <w:szCs w:val="26"/>
              </w:rPr>
              <w:t>двокат, управляю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щий партнер Юридической группы «Плотников и партнеры»</w:t>
            </w:r>
            <w:r w:rsidRPr="001B755B">
              <w:rPr>
                <w:rFonts w:ascii="Times New Roman" w:hAnsi="Times New Roman" w:cs="Times New Roman"/>
                <w:bCs/>
                <w:sz w:val="26"/>
                <w:szCs w:val="26"/>
              </w:rPr>
              <w:t>, член Совета по финансовому рынку и инвестициям ТПП РФ</w:t>
            </w:r>
          </w:p>
          <w:p w14:paraId="3ADE8881" w14:textId="42E4B312" w:rsidR="00350DEC" w:rsidRPr="00B134F5" w:rsidRDefault="00350DEC" w:rsidP="001B755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Тема:</w:t>
            </w:r>
          </w:p>
        </w:tc>
      </w:tr>
      <w:tr w:rsidR="00AB7FD9" w:rsidRPr="00350CD2" w14:paraId="6361F0C4" w14:textId="77777777" w:rsidTr="00AB7FD9">
        <w:tc>
          <w:tcPr>
            <w:tcW w:w="1196" w:type="dxa"/>
            <w:shd w:val="clear" w:color="auto" w:fill="auto"/>
          </w:tcPr>
          <w:p w14:paraId="38FDFB5B" w14:textId="5B96B33F" w:rsidR="00AB7FD9" w:rsidRPr="00350CD2" w:rsidRDefault="00AB7FD9" w:rsidP="00AB7FD9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797" w:type="dxa"/>
            <w:shd w:val="clear" w:color="auto" w:fill="auto"/>
          </w:tcPr>
          <w:p w14:paraId="02A09C9E" w14:textId="5F643AEF" w:rsidR="00AB7FD9" w:rsidRPr="00350CD2" w:rsidRDefault="008D4F3D" w:rsidP="00AB7FD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14:1</w:t>
            </w:r>
            <w:r w:rsidR="00AB7FD9">
              <w:rPr>
                <w:rFonts w:ascii="Times New Roman" w:hAnsi="Times New Roman" w:cs="Times New Roman"/>
                <w:bCs/>
                <w:sz w:val="26"/>
                <w:szCs w:val="26"/>
              </w:rPr>
              <w:t>0 -14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:2</w:t>
            </w:r>
            <w:r w:rsidR="00AB7FD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6352" w:type="dxa"/>
            <w:shd w:val="clear" w:color="auto" w:fill="auto"/>
          </w:tcPr>
          <w:p w14:paraId="2E6E0153" w14:textId="77777777" w:rsidR="00AB7FD9" w:rsidRDefault="001E3F5B" w:rsidP="00AB7FD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Ноготков Кирилл, директор СРО Сириус</w:t>
            </w:r>
          </w:p>
          <w:p w14:paraId="66A5029B" w14:textId="626C2397" w:rsidR="00350DEC" w:rsidRPr="00B134F5" w:rsidRDefault="00350DEC" w:rsidP="00AB7FD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B7FD9" w:rsidRPr="00350CD2" w14:paraId="118EBB3F" w14:textId="77777777" w:rsidTr="00AB7FD9">
        <w:tc>
          <w:tcPr>
            <w:tcW w:w="1196" w:type="dxa"/>
            <w:shd w:val="clear" w:color="auto" w:fill="auto"/>
          </w:tcPr>
          <w:p w14:paraId="3F5E74BB" w14:textId="3F6757DF" w:rsidR="00AB7FD9" w:rsidRPr="00350CD2" w:rsidRDefault="00AB7FD9" w:rsidP="00AB7FD9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797" w:type="dxa"/>
            <w:shd w:val="clear" w:color="auto" w:fill="auto"/>
          </w:tcPr>
          <w:p w14:paraId="25B1087F" w14:textId="440FB898" w:rsidR="00AB7FD9" w:rsidRPr="00350CD2" w:rsidRDefault="00AB7FD9" w:rsidP="00AB7FD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  <w:r w:rsidR="008D4F3D">
              <w:rPr>
                <w:rFonts w:ascii="Times New Roman" w:hAnsi="Times New Roman" w:cs="Times New Roman"/>
                <w:bCs/>
                <w:sz w:val="26"/>
                <w:szCs w:val="26"/>
              </w:rPr>
              <w:t>:2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0-14</w:t>
            </w:r>
            <w:r w:rsidR="008D4F3D">
              <w:rPr>
                <w:rFonts w:ascii="Times New Roman" w:hAnsi="Times New Roman" w:cs="Times New Roman"/>
                <w:bCs/>
                <w:sz w:val="26"/>
                <w:szCs w:val="26"/>
              </w:rPr>
              <w:t>:3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6352" w:type="dxa"/>
            <w:shd w:val="clear" w:color="auto" w:fill="auto"/>
          </w:tcPr>
          <w:p w14:paraId="6FA7C072" w14:textId="27AAE6FC" w:rsidR="00AB7FD9" w:rsidRPr="00B134F5" w:rsidRDefault="00367B16" w:rsidP="00AB7FD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367B16">
              <w:rPr>
                <w:rFonts w:ascii="Times New Roman" w:hAnsi="Times New Roman" w:cs="Times New Roman"/>
                <w:bCs/>
                <w:sz w:val="26"/>
                <w:szCs w:val="26"/>
              </w:rPr>
              <w:t>Лилиана</w:t>
            </w:r>
            <w:proofErr w:type="spellEnd"/>
            <w:r w:rsidRPr="00367B1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Алферова, </w:t>
            </w:r>
            <w:proofErr w:type="spellStart"/>
            <w:r w:rsidRPr="00367B16">
              <w:rPr>
                <w:rFonts w:ascii="Times New Roman" w:hAnsi="Times New Roman" w:cs="Times New Roman"/>
                <w:bCs/>
                <w:sz w:val="26"/>
                <w:szCs w:val="26"/>
              </w:rPr>
              <w:t>к.ю.н</w:t>
            </w:r>
            <w:proofErr w:type="spellEnd"/>
            <w:r w:rsidRPr="00367B1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., </w:t>
            </w:r>
            <w:proofErr w:type="spellStart"/>
            <w:r w:rsidRPr="00367B16">
              <w:rPr>
                <w:rFonts w:ascii="Times New Roman" w:hAnsi="Times New Roman" w:cs="Times New Roman"/>
                <w:bCs/>
                <w:sz w:val="26"/>
                <w:szCs w:val="26"/>
              </w:rPr>
              <w:t>ех</w:t>
            </w:r>
            <w:proofErr w:type="spellEnd"/>
            <w:r w:rsidRPr="00367B16">
              <w:rPr>
                <w:rFonts w:ascii="Times New Roman" w:hAnsi="Times New Roman" w:cs="Times New Roman"/>
                <w:bCs/>
                <w:sz w:val="26"/>
                <w:szCs w:val="26"/>
              </w:rPr>
              <w:t>-председатель комитета по контролю за деятельностью арбитражных управляющих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AB7FD9" w:rsidRPr="00350CD2" w14:paraId="4CE09894" w14:textId="77777777" w:rsidTr="00AB7FD9">
        <w:tc>
          <w:tcPr>
            <w:tcW w:w="1196" w:type="dxa"/>
            <w:shd w:val="clear" w:color="auto" w:fill="auto"/>
          </w:tcPr>
          <w:p w14:paraId="2BB20DAB" w14:textId="6DCAD4EF" w:rsidR="00AB7FD9" w:rsidRPr="00350CD2" w:rsidRDefault="00AB7FD9" w:rsidP="00AB7FD9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797" w:type="dxa"/>
            <w:shd w:val="clear" w:color="auto" w:fill="auto"/>
          </w:tcPr>
          <w:p w14:paraId="68C33249" w14:textId="430482FF" w:rsidR="00AB7FD9" w:rsidRPr="00350CD2" w:rsidRDefault="008D4F3D" w:rsidP="00AB7FD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14:4</w:t>
            </w:r>
            <w:r w:rsidR="00AB7FD9">
              <w:rPr>
                <w:rFonts w:ascii="Times New Roman" w:hAnsi="Times New Roman" w:cs="Times New Roman"/>
                <w:bCs/>
                <w:sz w:val="26"/>
                <w:szCs w:val="26"/>
              </w:rPr>
              <w:t>0-14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:5</w:t>
            </w:r>
            <w:r w:rsidR="00AB7FD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6352" w:type="dxa"/>
            <w:shd w:val="clear" w:color="auto" w:fill="auto"/>
          </w:tcPr>
          <w:p w14:paraId="2A926C61" w14:textId="5FCE430F" w:rsidR="008A0E10" w:rsidRPr="008A0E10" w:rsidRDefault="001B755B" w:rsidP="008A0E1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12CCF">
              <w:rPr>
                <w:rFonts w:ascii="Times New Roman" w:hAnsi="Times New Roman" w:cs="Times New Roman"/>
                <w:bCs/>
                <w:sz w:val="26"/>
                <w:szCs w:val="26"/>
              </w:rPr>
              <w:t>Жданухин</w:t>
            </w:r>
            <w:proofErr w:type="spellEnd"/>
            <w:r w:rsidRPr="00C12C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E438C9">
              <w:rPr>
                <w:rFonts w:ascii="Times New Roman" w:hAnsi="Times New Roman" w:cs="Times New Roman"/>
                <w:bCs/>
                <w:sz w:val="26"/>
                <w:szCs w:val="26"/>
              </w:rPr>
              <w:t>Дмитрий,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E438C9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8A0E10" w:rsidRPr="008A0E10">
              <w:rPr>
                <w:rFonts w:ascii="Times New Roman" w:hAnsi="Times New Roman" w:cs="Times New Roman"/>
                <w:bCs/>
                <w:sz w:val="26"/>
                <w:szCs w:val="26"/>
              </w:rPr>
              <w:t>редседатель Комитета МТПП по вопросам разрешения долговых споров и укрепления</w:t>
            </w:r>
          </w:p>
          <w:p w14:paraId="1949BE54" w14:textId="271DBCF4" w:rsidR="00350DEC" w:rsidRDefault="008A0E10" w:rsidP="008A0E1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Платежной </w:t>
            </w:r>
            <w:r w:rsidRPr="008A0E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дисциплины субъектов предпринимательской деятельности, Генеральный директор Центра развития </w:t>
            </w:r>
            <w:proofErr w:type="spellStart"/>
            <w:r w:rsidRPr="008A0E10">
              <w:rPr>
                <w:rFonts w:ascii="Times New Roman" w:hAnsi="Times New Roman" w:cs="Times New Roman"/>
                <w:bCs/>
                <w:sz w:val="26"/>
                <w:szCs w:val="26"/>
              </w:rPr>
              <w:t>коллекторства</w:t>
            </w:r>
            <w:proofErr w:type="spellEnd"/>
            <w:r w:rsidRPr="008A0E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8A0E10">
              <w:rPr>
                <w:rFonts w:ascii="Times New Roman" w:hAnsi="Times New Roman" w:cs="Times New Roman"/>
                <w:bCs/>
                <w:sz w:val="26"/>
                <w:szCs w:val="26"/>
              </w:rPr>
              <w:t>к.ю.н</w:t>
            </w:r>
            <w:proofErr w:type="spellEnd"/>
            <w:r w:rsidRPr="008A0E10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26C77502" w14:textId="1BA80EBA" w:rsidR="00AB7FD9" w:rsidRPr="00B134F5" w:rsidRDefault="001B755B" w:rsidP="00AB7FD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Тема: «</w:t>
            </w:r>
            <w:proofErr w:type="spellStart"/>
            <w:r w:rsidRPr="00C12CCF">
              <w:rPr>
                <w:rFonts w:ascii="Times New Roman" w:hAnsi="Times New Roman" w:cs="Times New Roman"/>
                <w:bCs/>
                <w:sz w:val="26"/>
                <w:szCs w:val="26"/>
              </w:rPr>
              <w:t>Цифровизация</w:t>
            </w:r>
            <w:proofErr w:type="spellEnd"/>
            <w:r w:rsidRPr="00C12C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12CCF">
              <w:rPr>
                <w:rFonts w:ascii="Times New Roman" w:hAnsi="Times New Roman" w:cs="Times New Roman"/>
                <w:bCs/>
                <w:sz w:val="26"/>
                <w:szCs w:val="26"/>
              </w:rPr>
              <w:t>Debitor</w:t>
            </w:r>
            <w:proofErr w:type="spellEnd"/>
            <w:r w:rsidRPr="00C12C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12CCF">
              <w:rPr>
                <w:rFonts w:ascii="Times New Roman" w:hAnsi="Times New Roman" w:cs="Times New Roman"/>
                <w:bCs/>
                <w:sz w:val="26"/>
                <w:szCs w:val="26"/>
              </w:rPr>
              <w:t>Relations</w:t>
            </w:r>
            <w:proofErr w:type="spellEnd"/>
            <w:r w:rsidRPr="00C12C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(DR) в банкротстве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AB7FD9" w:rsidRPr="00350CD2" w14:paraId="2A0F4CF5" w14:textId="77777777" w:rsidTr="00AB7FD9">
        <w:tc>
          <w:tcPr>
            <w:tcW w:w="1196" w:type="dxa"/>
            <w:shd w:val="clear" w:color="auto" w:fill="auto"/>
          </w:tcPr>
          <w:p w14:paraId="5F4A5136" w14:textId="557B0E91" w:rsidR="00AB7FD9" w:rsidRPr="00350CD2" w:rsidRDefault="00AB7FD9" w:rsidP="00AB7FD9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797" w:type="dxa"/>
            <w:shd w:val="clear" w:color="auto" w:fill="auto"/>
          </w:tcPr>
          <w:p w14:paraId="411A7097" w14:textId="0274A15D" w:rsidR="00AB7FD9" w:rsidRPr="00350CD2" w:rsidRDefault="008D4F3D" w:rsidP="008D4F3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14:50-15</w:t>
            </w:r>
            <w:r w:rsidR="00AB7FD9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AB7FD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6352" w:type="dxa"/>
            <w:shd w:val="clear" w:color="auto" w:fill="auto"/>
          </w:tcPr>
          <w:p w14:paraId="6C203146" w14:textId="2595CBB3" w:rsidR="00AB7FD9" w:rsidRPr="00B134F5" w:rsidRDefault="008D4F3D" w:rsidP="00AB7FD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</w:t>
            </w:r>
          </w:p>
        </w:tc>
      </w:tr>
    </w:tbl>
    <w:p w14:paraId="6C2F2C53" w14:textId="4A732AE1" w:rsidR="00904CDA" w:rsidRDefault="00904CDA" w:rsidP="005B610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40C784" w14:textId="3332DB43" w:rsidR="005229AB" w:rsidRDefault="005229AB" w:rsidP="005B610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229AB" w:rsidSect="00A248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136"/>
    <w:multiLevelType w:val="hybridMultilevel"/>
    <w:tmpl w:val="A2FAE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195C"/>
    <w:multiLevelType w:val="hybridMultilevel"/>
    <w:tmpl w:val="F8268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76929"/>
    <w:multiLevelType w:val="hybridMultilevel"/>
    <w:tmpl w:val="A0EE4952"/>
    <w:lvl w:ilvl="0" w:tplc="CA72F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D37C0F"/>
    <w:multiLevelType w:val="hybridMultilevel"/>
    <w:tmpl w:val="F8268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A5EAA"/>
    <w:multiLevelType w:val="hybridMultilevel"/>
    <w:tmpl w:val="B9A222E4"/>
    <w:lvl w:ilvl="0" w:tplc="375E5D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772518"/>
    <w:multiLevelType w:val="hybridMultilevel"/>
    <w:tmpl w:val="0CB844D8"/>
    <w:lvl w:ilvl="0" w:tplc="2640C2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436720"/>
    <w:multiLevelType w:val="hybridMultilevel"/>
    <w:tmpl w:val="F8268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70757"/>
    <w:multiLevelType w:val="hybridMultilevel"/>
    <w:tmpl w:val="F8268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42B1B"/>
    <w:multiLevelType w:val="hybridMultilevel"/>
    <w:tmpl w:val="3460BC5E"/>
    <w:lvl w:ilvl="0" w:tplc="09206AF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AA02DB"/>
    <w:multiLevelType w:val="hybridMultilevel"/>
    <w:tmpl w:val="4F1AE9D8"/>
    <w:lvl w:ilvl="0" w:tplc="DD942F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33544A3"/>
    <w:multiLevelType w:val="hybridMultilevel"/>
    <w:tmpl w:val="F8268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C6AD5"/>
    <w:multiLevelType w:val="hybridMultilevel"/>
    <w:tmpl w:val="F8268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95249"/>
    <w:multiLevelType w:val="hybridMultilevel"/>
    <w:tmpl w:val="F8268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B74EF"/>
    <w:multiLevelType w:val="hybridMultilevel"/>
    <w:tmpl w:val="CC36EB2C"/>
    <w:lvl w:ilvl="0" w:tplc="87B239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E4334"/>
    <w:multiLevelType w:val="hybridMultilevel"/>
    <w:tmpl w:val="F8268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14"/>
  </w:num>
  <w:num w:numId="9">
    <w:abstractNumId w:val="3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A8"/>
    <w:rsid w:val="00001A40"/>
    <w:rsid w:val="00002406"/>
    <w:rsid w:val="000161BA"/>
    <w:rsid w:val="00016446"/>
    <w:rsid w:val="0004350F"/>
    <w:rsid w:val="00060B72"/>
    <w:rsid w:val="00096C20"/>
    <w:rsid w:val="000D33D6"/>
    <w:rsid w:val="000E7F3A"/>
    <w:rsid w:val="000F1140"/>
    <w:rsid w:val="000F6D4B"/>
    <w:rsid w:val="001119AA"/>
    <w:rsid w:val="00146630"/>
    <w:rsid w:val="00153783"/>
    <w:rsid w:val="00172223"/>
    <w:rsid w:val="00173B65"/>
    <w:rsid w:val="00196CAE"/>
    <w:rsid w:val="001978D0"/>
    <w:rsid w:val="001A7D2A"/>
    <w:rsid w:val="001B1ECE"/>
    <w:rsid w:val="001B3127"/>
    <w:rsid w:val="001B755B"/>
    <w:rsid w:val="001C244C"/>
    <w:rsid w:val="001C4DF3"/>
    <w:rsid w:val="001D19E0"/>
    <w:rsid w:val="001D42D8"/>
    <w:rsid w:val="001E3F5B"/>
    <w:rsid w:val="00202EA4"/>
    <w:rsid w:val="00211FD8"/>
    <w:rsid w:val="002179B3"/>
    <w:rsid w:val="00217D1F"/>
    <w:rsid w:val="00221C06"/>
    <w:rsid w:val="00225B11"/>
    <w:rsid w:val="00243994"/>
    <w:rsid w:val="0024625C"/>
    <w:rsid w:val="002705B9"/>
    <w:rsid w:val="002967F4"/>
    <w:rsid w:val="002B73D0"/>
    <w:rsid w:val="002D31E2"/>
    <w:rsid w:val="002D49A8"/>
    <w:rsid w:val="003022C2"/>
    <w:rsid w:val="00307FA5"/>
    <w:rsid w:val="003160CF"/>
    <w:rsid w:val="003339B5"/>
    <w:rsid w:val="00350CD2"/>
    <w:rsid w:val="00350DEC"/>
    <w:rsid w:val="00367B16"/>
    <w:rsid w:val="003A3777"/>
    <w:rsid w:val="003A4493"/>
    <w:rsid w:val="003C2669"/>
    <w:rsid w:val="003C4351"/>
    <w:rsid w:val="003D0CC3"/>
    <w:rsid w:val="003E09B6"/>
    <w:rsid w:val="003E1BB1"/>
    <w:rsid w:val="004069DC"/>
    <w:rsid w:val="004154DF"/>
    <w:rsid w:val="00427769"/>
    <w:rsid w:val="00462F6A"/>
    <w:rsid w:val="004776EA"/>
    <w:rsid w:val="004975A6"/>
    <w:rsid w:val="004F01ED"/>
    <w:rsid w:val="0050291D"/>
    <w:rsid w:val="005229AB"/>
    <w:rsid w:val="0053151D"/>
    <w:rsid w:val="005641B0"/>
    <w:rsid w:val="00574E1C"/>
    <w:rsid w:val="005838A6"/>
    <w:rsid w:val="00590261"/>
    <w:rsid w:val="005B05DA"/>
    <w:rsid w:val="005B59AE"/>
    <w:rsid w:val="005B610C"/>
    <w:rsid w:val="005C3CD1"/>
    <w:rsid w:val="00600F43"/>
    <w:rsid w:val="0062188B"/>
    <w:rsid w:val="006350F2"/>
    <w:rsid w:val="00642CE3"/>
    <w:rsid w:val="006448A9"/>
    <w:rsid w:val="00697384"/>
    <w:rsid w:val="006A37C2"/>
    <w:rsid w:val="006A46FB"/>
    <w:rsid w:val="006B728B"/>
    <w:rsid w:val="006D307D"/>
    <w:rsid w:val="006D7CE6"/>
    <w:rsid w:val="0070443B"/>
    <w:rsid w:val="0071351A"/>
    <w:rsid w:val="00745CA2"/>
    <w:rsid w:val="00775794"/>
    <w:rsid w:val="0078225B"/>
    <w:rsid w:val="00792A66"/>
    <w:rsid w:val="007A2476"/>
    <w:rsid w:val="007A58FE"/>
    <w:rsid w:val="007B2995"/>
    <w:rsid w:val="007B5EC9"/>
    <w:rsid w:val="007C2D8B"/>
    <w:rsid w:val="007D20B8"/>
    <w:rsid w:val="007D535D"/>
    <w:rsid w:val="007D6BA7"/>
    <w:rsid w:val="0080122B"/>
    <w:rsid w:val="0080246C"/>
    <w:rsid w:val="00813C5B"/>
    <w:rsid w:val="00816F45"/>
    <w:rsid w:val="0082398B"/>
    <w:rsid w:val="00837A37"/>
    <w:rsid w:val="0086020B"/>
    <w:rsid w:val="008707FB"/>
    <w:rsid w:val="0087411E"/>
    <w:rsid w:val="00897366"/>
    <w:rsid w:val="008A0E10"/>
    <w:rsid w:val="008B059D"/>
    <w:rsid w:val="008B06E0"/>
    <w:rsid w:val="008C4BF5"/>
    <w:rsid w:val="008D4F3D"/>
    <w:rsid w:val="008E6851"/>
    <w:rsid w:val="008F69F6"/>
    <w:rsid w:val="00904CDA"/>
    <w:rsid w:val="00912CCE"/>
    <w:rsid w:val="00930990"/>
    <w:rsid w:val="00942702"/>
    <w:rsid w:val="0097572D"/>
    <w:rsid w:val="009B16C1"/>
    <w:rsid w:val="009B575C"/>
    <w:rsid w:val="009B68D4"/>
    <w:rsid w:val="009E0B9D"/>
    <w:rsid w:val="009E625D"/>
    <w:rsid w:val="00A11C94"/>
    <w:rsid w:val="00A17399"/>
    <w:rsid w:val="00A248F2"/>
    <w:rsid w:val="00A27784"/>
    <w:rsid w:val="00A45A78"/>
    <w:rsid w:val="00A56972"/>
    <w:rsid w:val="00A64A1B"/>
    <w:rsid w:val="00A74948"/>
    <w:rsid w:val="00A81B7C"/>
    <w:rsid w:val="00AB7FD9"/>
    <w:rsid w:val="00AC163E"/>
    <w:rsid w:val="00AC658D"/>
    <w:rsid w:val="00AD2A53"/>
    <w:rsid w:val="00AE2B56"/>
    <w:rsid w:val="00AF0242"/>
    <w:rsid w:val="00AF26DF"/>
    <w:rsid w:val="00B03750"/>
    <w:rsid w:val="00B06440"/>
    <w:rsid w:val="00B134F5"/>
    <w:rsid w:val="00B1769F"/>
    <w:rsid w:val="00B6023B"/>
    <w:rsid w:val="00B66241"/>
    <w:rsid w:val="00B73B49"/>
    <w:rsid w:val="00B74950"/>
    <w:rsid w:val="00B839F2"/>
    <w:rsid w:val="00B852D7"/>
    <w:rsid w:val="00B96EC8"/>
    <w:rsid w:val="00BB29CD"/>
    <w:rsid w:val="00BD6761"/>
    <w:rsid w:val="00C04128"/>
    <w:rsid w:val="00C079A9"/>
    <w:rsid w:val="00C12424"/>
    <w:rsid w:val="00C12778"/>
    <w:rsid w:val="00C12CCF"/>
    <w:rsid w:val="00C17C9A"/>
    <w:rsid w:val="00C2563D"/>
    <w:rsid w:val="00C40048"/>
    <w:rsid w:val="00C50FBB"/>
    <w:rsid w:val="00C67980"/>
    <w:rsid w:val="00C771A8"/>
    <w:rsid w:val="00CA0B42"/>
    <w:rsid w:val="00CC4D3A"/>
    <w:rsid w:val="00CD5773"/>
    <w:rsid w:val="00D15B3A"/>
    <w:rsid w:val="00D41DE8"/>
    <w:rsid w:val="00D50413"/>
    <w:rsid w:val="00D805EF"/>
    <w:rsid w:val="00D910B4"/>
    <w:rsid w:val="00DA28CC"/>
    <w:rsid w:val="00DB007F"/>
    <w:rsid w:val="00DB19C5"/>
    <w:rsid w:val="00DD55EB"/>
    <w:rsid w:val="00DF0B37"/>
    <w:rsid w:val="00E02F4B"/>
    <w:rsid w:val="00E04955"/>
    <w:rsid w:val="00E106C2"/>
    <w:rsid w:val="00E12FD4"/>
    <w:rsid w:val="00E23C5E"/>
    <w:rsid w:val="00E32B42"/>
    <w:rsid w:val="00E438C9"/>
    <w:rsid w:val="00E47BE3"/>
    <w:rsid w:val="00E5135E"/>
    <w:rsid w:val="00E64FBF"/>
    <w:rsid w:val="00E66BCD"/>
    <w:rsid w:val="00E831D7"/>
    <w:rsid w:val="00E857A5"/>
    <w:rsid w:val="00EB42F8"/>
    <w:rsid w:val="00EB6D3A"/>
    <w:rsid w:val="00ED383D"/>
    <w:rsid w:val="00ED5B08"/>
    <w:rsid w:val="00EE26B8"/>
    <w:rsid w:val="00EF4983"/>
    <w:rsid w:val="00EF7FBD"/>
    <w:rsid w:val="00F3111F"/>
    <w:rsid w:val="00F4349B"/>
    <w:rsid w:val="00F5462E"/>
    <w:rsid w:val="00F57EEA"/>
    <w:rsid w:val="00F67D65"/>
    <w:rsid w:val="00F76A44"/>
    <w:rsid w:val="00F83BCB"/>
    <w:rsid w:val="00FA5E92"/>
    <w:rsid w:val="00FB07AC"/>
    <w:rsid w:val="00FB60C6"/>
    <w:rsid w:val="00FC1245"/>
    <w:rsid w:val="00FD5427"/>
    <w:rsid w:val="00FE07CF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AF08"/>
  <w15:chartTrackingRefBased/>
  <w15:docId w15:val="{AAA41234-04A4-42BB-A269-37D73876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579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1C0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5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821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7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96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818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669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5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48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550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1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BdWABagKyvbkNJi0nA28_ez96IOh1OoDVWvtVHDiCba4HRQ/viewform?usp=publish-edi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Киселева</dc:creator>
  <cp:keywords/>
  <dc:description/>
  <cp:lastModifiedBy>Антонина Н. Стрепетова</cp:lastModifiedBy>
  <cp:revision>76</cp:revision>
  <cp:lastPrinted>2024-12-04T13:46:00Z</cp:lastPrinted>
  <dcterms:created xsi:type="dcterms:W3CDTF">2024-11-26T11:31:00Z</dcterms:created>
  <dcterms:modified xsi:type="dcterms:W3CDTF">2026-06-04T13:59:00Z</dcterms:modified>
</cp:coreProperties>
</file>