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</w:p>
    <w:p w:rsidR="00146306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DC061F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292034">
        <w:rPr>
          <w:rFonts w:ascii="Times New Roman" w:hAnsi="Times New Roman" w:cs="Times New Roman"/>
          <w:sz w:val="24"/>
          <w:szCs w:val="28"/>
          <w:u w:val="single"/>
        </w:rPr>
        <w:t>7</w:t>
      </w:r>
      <w:r w:rsidR="006F4CE9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</w:t>
      </w:r>
      <w:r w:rsidR="00F572A3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292034">
        <w:rPr>
          <w:rFonts w:ascii="Times New Roman" w:hAnsi="Times New Roman" w:cs="Times New Roman"/>
          <w:sz w:val="24"/>
          <w:szCs w:val="28"/>
          <w:u w:val="single"/>
        </w:rPr>
        <w:t>6</w:t>
      </w:r>
      <w:r w:rsidR="007510DB">
        <w:rPr>
          <w:rFonts w:ascii="Times New Roman" w:hAnsi="Times New Roman" w:cs="Times New Roman"/>
          <w:sz w:val="24"/>
          <w:szCs w:val="28"/>
          <w:u w:val="single"/>
        </w:rPr>
        <w:t xml:space="preserve"> г.</w:t>
      </w:r>
    </w:p>
    <w:p w:rsidR="004E5642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C061F">
        <w:rPr>
          <w:rFonts w:ascii="Times New Roman" w:hAnsi="Times New Roman" w:cs="Times New Roman"/>
          <w:sz w:val="20"/>
          <w:szCs w:val="28"/>
        </w:rPr>
        <w:t xml:space="preserve">г. Москва, </w:t>
      </w:r>
      <w:r w:rsidR="00440A49">
        <w:rPr>
          <w:rFonts w:ascii="Times New Roman" w:hAnsi="Times New Roman" w:cs="Times New Roman"/>
          <w:sz w:val="20"/>
          <w:szCs w:val="28"/>
        </w:rPr>
        <w:t>ул. Усачева, 35с.1, 2 этаж, средний конференц-зал «Азия»</w:t>
      </w:r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E57055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8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D35E08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6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  <w:p w:rsidR="000130B3" w:rsidRPr="000130B3" w:rsidRDefault="000130B3" w:rsidP="00DC061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3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2034" w:rsidRPr="00DC061F" w:rsidRDefault="00292034" w:rsidP="00453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11:30 – 11:40</w:t>
            </w:r>
            <w:r w:rsidRPr="002920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приглашенного гостя </w:t>
            </w:r>
            <w:bookmarkStart w:id="0" w:name="_GoBack"/>
            <w:bookmarkEnd w:id="0"/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20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75" w:rsidRDefault="00D86675" w:rsidP="00D86675">
      <w:pPr>
        <w:spacing w:after="0" w:line="240" w:lineRule="auto"/>
      </w:pPr>
      <w:r>
        <w:separator/>
      </w:r>
    </w:p>
  </w:endnote>
  <w:end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75" w:rsidRDefault="00D86675" w:rsidP="00D86675">
      <w:pPr>
        <w:spacing w:after="0" w:line="240" w:lineRule="auto"/>
      </w:pPr>
      <w:r>
        <w:separator/>
      </w:r>
    </w:p>
  </w:footnote>
  <w:foot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34E4"/>
    <w:rsid w:val="000130B3"/>
    <w:rsid w:val="00086F63"/>
    <w:rsid w:val="001308CE"/>
    <w:rsid w:val="00146306"/>
    <w:rsid w:val="00153546"/>
    <w:rsid w:val="00156BC2"/>
    <w:rsid w:val="00183D10"/>
    <w:rsid w:val="00246B00"/>
    <w:rsid w:val="002718E1"/>
    <w:rsid w:val="00292034"/>
    <w:rsid w:val="00360300"/>
    <w:rsid w:val="003815B8"/>
    <w:rsid w:val="00397AF9"/>
    <w:rsid w:val="00440A49"/>
    <w:rsid w:val="00453DA0"/>
    <w:rsid w:val="00492106"/>
    <w:rsid w:val="004E5642"/>
    <w:rsid w:val="005702B9"/>
    <w:rsid w:val="00602ED6"/>
    <w:rsid w:val="006627B5"/>
    <w:rsid w:val="006F4CE9"/>
    <w:rsid w:val="00703221"/>
    <w:rsid w:val="00726EE8"/>
    <w:rsid w:val="007510DB"/>
    <w:rsid w:val="00784DED"/>
    <w:rsid w:val="007A6F48"/>
    <w:rsid w:val="00810942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E2458"/>
    <w:rsid w:val="00B36E81"/>
    <w:rsid w:val="00B828EE"/>
    <w:rsid w:val="00BE4885"/>
    <w:rsid w:val="00C01B70"/>
    <w:rsid w:val="00C613F6"/>
    <w:rsid w:val="00D012D5"/>
    <w:rsid w:val="00D35E08"/>
    <w:rsid w:val="00D86675"/>
    <w:rsid w:val="00DC061F"/>
    <w:rsid w:val="00E32CE8"/>
    <w:rsid w:val="00E57055"/>
    <w:rsid w:val="00ED5BC5"/>
    <w:rsid w:val="00EF569C"/>
    <w:rsid w:val="00F25CCA"/>
    <w:rsid w:val="00F572A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4F8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675"/>
  </w:style>
  <w:style w:type="paragraph" w:styleId="a6">
    <w:name w:val="footer"/>
    <w:basedOn w:val="a"/>
    <w:link w:val="a7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2021-03-04T14:15:00Z</dcterms:created>
  <dcterms:modified xsi:type="dcterms:W3CDTF">2026-02-10T09:21:00Z</dcterms:modified>
</cp:coreProperties>
</file>