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246B00">
        <w:rPr>
          <w:rFonts w:ascii="Times New Roman" w:hAnsi="Times New Roman" w:cs="Times New Roman"/>
          <w:sz w:val="24"/>
          <w:szCs w:val="28"/>
          <w:u w:val="single"/>
        </w:rPr>
        <w:t>8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246B00">
        <w:rPr>
          <w:rFonts w:ascii="Times New Roman" w:hAnsi="Times New Roman" w:cs="Times New Roman"/>
          <w:sz w:val="24"/>
          <w:szCs w:val="28"/>
          <w:u w:val="single"/>
        </w:rPr>
        <w:t>5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C061F">
        <w:rPr>
          <w:rFonts w:ascii="Times New Roman" w:hAnsi="Times New Roman" w:cs="Times New Roman"/>
          <w:sz w:val="20"/>
          <w:szCs w:val="28"/>
        </w:rPr>
        <w:t xml:space="preserve">г. Москва, </w:t>
      </w:r>
      <w:r w:rsidR="00440A49">
        <w:rPr>
          <w:rFonts w:ascii="Times New Roman" w:hAnsi="Times New Roman" w:cs="Times New Roman"/>
          <w:sz w:val="20"/>
          <w:szCs w:val="28"/>
        </w:rPr>
        <w:t xml:space="preserve">ул. Усачева, 35с.1, 2 этаж, средний </w:t>
      </w:r>
      <w:bookmarkStart w:id="0" w:name="_GoBack"/>
      <w:bookmarkEnd w:id="0"/>
      <w:r w:rsidR="00440A49">
        <w:rPr>
          <w:rFonts w:ascii="Times New Roman" w:hAnsi="Times New Roman" w:cs="Times New Roman"/>
          <w:sz w:val="20"/>
          <w:szCs w:val="28"/>
        </w:rPr>
        <w:t>конференц-зал «Азия»</w:t>
      </w:r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D35E08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6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  <w:p w:rsidR="000130B3" w:rsidRPr="000130B3" w:rsidRDefault="000130B3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6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130B3"/>
    <w:rsid w:val="00086F63"/>
    <w:rsid w:val="001308CE"/>
    <w:rsid w:val="00146306"/>
    <w:rsid w:val="00153546"/>
    <w:rsid w:val="00156BC2"/>
    <w:rsid w:val="00183D10"/>
    <w:rsid w:val="00246B00"/>
    <w:rsid w:val="002718E1"/>
    <w:rsid w:val="00360300"/>
    <w:rsid w:val="003815B8"/>
    <w:rsid w:val="00397AF9"/>
    <w:rsid w:val="00440A49"/>
    <w:rsid w:val="00492106"/>
    <w:rsid w:val="004E5642"/>
    <w:rsid w:val="005702B9"/>
    <w:rsid w:val="00602ED6"/>
    <w:rsid w:val="006627B5"/>
    <w:rsid w:val="006F4CE9"/>
    <w:rsid w:val="00703221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C01B70"/>
    <w:rsid w:val="00C613F6"/>
    <w:rsid w:val="00D012D5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934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2025-03-05T09:31:00Z</dcterms:modified>
</cp:coreProperties>
</file>