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9F56CC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9F56CC">
        <w:rPr>
          <w:rFonts w:ascii="Times New Roman" w:hAnsi="Times New Roman" w:cs="Times New Roman"/>
          <w:sz w:val="24"/>
          <w:szCs w:val="24"/>
        </w:rPr>
        <w:t xml:space="preserve">№ </w:t>
      </w:r>
      <w:r w:rsidR="009F56CC" w:rsidRPr="009F56CC">
        <w:rPr>
          <w:rFonts w:ascii="Times New Roman" w:hAnsi="Times New Roman" w:cs="Times New Roman"/>
          <w:sz w:val="24"/>
          <w:szCs w:val="24"/>
        </w:rPr>
        <w:t>СА 3</w:t>
      </w:r>
      <w:r w:rsidR="009B5783">
        <w:rPr>
          <w:rFonts w:ascii="Times New Roman" w:hAnsi="Times New Roman" w:cs="Times New Roman"/>
          <w:sz w:val="24"/>
          <w:szCs w:val="24"/>
        </w:rPr>
        <w:t>2</w:t>
      </w:r>
      <w:r w:rsidR="009F56CC" w:rsidRPr="009F56CC">
        <w:rPr>
          <w:rFonts w:ascii="Times New Roman" w:hAnsi="Times New Roman" w:cs="Times New Roman"/>
          <w:sz w:val="24"/>
          <w:szCs w:val="24"/>
        </w:rPr>
        <w:t>/12-</w:t>
      </w:r>
      <w:r w:rsidR="009B5783">
        <w:rPr>
          <w:rFonts w:ascii="Times New Roman" w:hAnsi="Times New Roman" w:cs="Times New Roman"/>
          <w:sz w:val="24"/>
          <w:szCs w:val="24"/>
        </w:rPr>
        <w:t>20</w:t>
      </w:r>
      <w:r w:rsidR="009D74B3" w:rsidRPr="009F56CC">
        <w:rPr>
          <w:rFonts w:ascii="Times New Roman" w:hAnsi="Times New Roman" w:cs="Times New Roman"/>
          <w:sz w:val="24"/>
          <w:szCs w:val="24"/>
        </w:rPr>
        <w:t xml:space="preserve"> от </w:t>
      </w:r>
      <w:r w:rsidR="009B5783">
        <w:rPr>
          <w:rFonts w:ascii="Times New Roman" w:hAnsi="Times New Roman" w:cs="Times New Roman"/>
          <w:sz w:val="24"/>
          <w:szCs w:val="24"/>
        </w:rPr>
        <w:t>22</w:t>
      </w:r>
      <w:r w:rsidR="00695384" w:rsidRPr="009F56CC">
        <w:rPr>
          <w:rFonts w:ascii="Times New Roman" w:hAnsi="Times New Roman" w:cs="Times New Roman"/>
          <w:sz w:val="24"/>
          <w:szCs w:val="24"/>
        </w:rPr>
        <w:t>.12</w:t>
      </w:r>
      <w:r w:rsidR="00E95183" w:rsidRPr="009F56CC">
        <w:rPr>
          <w:rFonts w:ascii="Times New Roman" w:hAnsi="Times New Roman" w:cs="Times New Roman"/>
          <w:sz w:val="24"/>
          <w:szCs w:val="24"/>
        </w:rPr>
        <w:t>.20</w:t>
      </w:r>
      <w:r w:rsidR="009B5783">
        <w:rPr>
          <w:rFonts w:ascii="Times New Roman" w:hAnsi="Times New Roman" w:cs="Times New Roman"/>
          <w:sz w:val="24"/>
          <w:szCs w:val="24"/>
        </w:rPr>
        <w:t>20</w:t>
      </w:r>
      <w:r w:rsidR="00E95183" w:rsidRPr="009F56CC">
        <w:rPr>
          <w:rFonts w:ascii="Times New Roman" w:hAnsi="Times New Roman" w:cs="Times New Roman"/>
          <w:sz w:val="24"/>
          <w:szCs w:val="24"/>
        </w:rPr>
        <w:t xml:space="preserve"> г.</w:t>
      </w:r>
      <w:r w:rsidRPr="009F56CC">
        <w:rPr>
          <w:rFonts w:ascii="Times New Roman" w:hAnsi="Times New Roman" w:cs="Times New Roman"/>
          <w:sz w:val="24"/>
          <w:szCs w:val="24"/>
        </w:rPr>
        <w:t>)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217ADA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46F947" wp14:editId="55D60224">
            <wp:simplePos x="0" y="0"/>
            <wp:positionH relativeFrom="column">
              <wp:posOffset>4173855</wp:posOffset>
            </wp:positionH>
            <wp:positionV relativeFrom="paragraph">
              <wp:posOffset>5715</wp:posOffset>
            </wp:positionV>
            <wp:extent cx="1402080" cy="14020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АУ Меркури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5CADE7" wp14:editId="77884FA1">
            <wp:simplePos x="0" y="0"/>
            <wp:positionH relativeFrom="column">
              <wp:posOffset>4271010</wp:posOffset>
            </wp:positionH>
            <wp:positionV relativeFrom="paragraph">
              <wp:posOffset>11430</wp:posOffset>
            </wp:positionV>
            <wp:extent cx="1367155" cy="1232535"/>
            <wp:effectExtent l="0" t="0" r="444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имиле Трапицы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3104" w:rsidRPr="00C2266A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C2266A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 w:rsidRPr="00C2266A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77" w:rsidRPr="00C2266A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1.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C2266A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C2266A">
        <w:rPr>
          <w:rFonts w:ascii="Times New Roman" w:hAnsi="Times New Roman" w:cs="Times New Roman"/>
          <w:sz w:val="24"/>
          <w:szCs w:val="24"/>
        </w:rPr>
        <w:t>Минэкономразвития России от 03.07.2015 № 432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C2266A">
        <w:rPr>
          <w:rFonts w:ascii="Times New Roman" w:hAnsi="Times New Roman" w:cs="Times New Roman"/>
          <w:sz w:val="24"/>
          <w:szCs w:val="24"/>
        </w:rPr>
        <w:t>Федерального закона от 26 октября 2002 г. № 127-ФЗ "О несостоятельности (банкротстве)"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D00177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2.</w:t>
      </w:r>
      <w:r w:rsidRPr="00C2266A">
        <w:rPr>
          <w:rFonts w:ascii="Times New Roman" w:hAnsi="Times New Roman" w:cs="Times New Roman"/>
          <w:sz w:val="24"/>
          <w:szCs w:val="24"/>
        </w:rPr>
        <w:tab/>
      </w:r>
      <w:r w:rsidR="001D3104" w:rsidRPr="00C2266A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C2266A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3.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5D1AA0" w:rsidRPr="00C2266A">
        <w:rPr>
          <w:rFonts w:ascii="Times New Roman" w:hAnsi="Times New Roman" w:cs="Times New Roman"/>
          <w:sz w:val="24"/>
          <w:szCs w:val="24"/>
        </w:rPr>
        <w:t>С</w:t>
      </w:r>
      <w:r w:rsidRPr="00C2266A">
        <w:rPr>
          <w:rFonts w:ascii="Times New Roman" w:hAnsi="Times New Roman" w:cs="Times New Roman"/>
          <w:sz w:val="24"/>
          <w:szCs w:val="24"/>
        </w:rPr>
        <w:t>рок</w:t>
      </w:r>
      <w:r w:rsidR="005D1AA0" w:rsidRPr="00C2266A">
        <w:rPr>
          <w:rFonts w:ascii="Times New Roman" w:hAnsi="Times New Roman" w:cs="Times New Roman"/>
          <w:sz w:val="24"/>
          <w:szCs w:val="24"/>
        </w:rPr>
        <w:t>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C2266A">
        <w:rPr>
          <w:rFonts w:ascii="Times New Roman" w:hAnsi="Times New Roman" w:cs="Times New Roman"/>
          <w:sz w:val="24"/>
          <w:szCs w:val="24"/>
        </w:rPr>
        <w:t>в 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D35E8A">
        <w:rPr>
          <w:rFonts w:ascii="Times New Roman" w:hAnsi="Times New Roman" w:cs="Times New Roman"/>
          <w:sz w:val="24"/>
          <w:szCs w:val="24"/>
        </w:rPr>
        <w:t>1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C2266A">
        <w:rPr>
          <w:rFonts w:ascii="Times New Roman" w:hAnsi="Times New Roman" w:cs="Times New Roman"/>
          <w:sz w:val="24"/>
          <w:szCs w:val="24"/>
        </w:rPr>
        <w:t>.03</w:t>
      </w:r>
      <w:r w:rsidR="00695384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D35E8A">
        <w:rPr>
          <w:rFonts w:ascii="Times New Roman" w:hAnsi="Times New Roman" w:cs="Times New Roman"/>
          <w:sz w:val="24"/>
          <w:szCs w:val="24"/>
        </w:rPr>
        <w:t>1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C2266A">
        <w:rPr>
          <w:rFonts w:ascii="Times New Roman" w:hAnsi="Times New Roman" w:cs="Times New Roman"/>
          <w:sz w:val="24"/>
          <w:szCs w:val="24"/>
        </w:rPr>
        <w:t>3</w:t>
      </w:r>
      <w:r w:rsidR="00414289">
        <w:rPr>
          <w:rFonts w:ascii="Times New Roman" w:hAnsi="Times New Roman" w:cs="Times New Roman"/>
          <w:sz w:val="24"/>
          <w:szCs w:val="24"/>
        </w:rPr>
        <w:t>1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414289">
        <w:rPr>
          <w:rFonts w:ascii="Times New Roman" w:hAnsi="Times New Roman" w:cs="Times New Roman"/>
          <w:sz w:val="24"/>
          <w:szCs w:val="24"/>
        </w:rPr>
        <w:t>10</w:t>
      </w:r>
      <w:r w:rsidR="00C2266A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D35E8A">
        <w:rPr>
          <w:rFonts w:ascii="Times New Roman" w:hAnsi="Times New Roman" w:cs="Times New Roman"/>
          <w:sz w:val="24"/>
          <w:szCs w:val="24"/>
        </w:rPr>
        <w:t>1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4.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Pr="00C2266A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: </w:t>
      </w:r>
      <w:r w:rsidRPr="00C2266A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C2266A">
        <w:rPr>
          <w:rFonts w:ascii="Times New Roman" w:hAnsi="Times New Roman" w:cs="Times New Roman"/>
          <w:sz w:val="24"/>
          <w:szCs w:val="24"/>
        </w:rPr>
        <w:t>ая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C2266A">
        <w:rPr>
          <w:rFonts w:ascii="Times New Roman" w:hAnsi="Times New Roman" w:cs="Times New Roman"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5.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Pr="00C2266A">
        <w:rPr>
          <w:rFonts w:ascii="Times New Roman" w:hAnsi="Times New Roman" w:cs="Times New Roman"/>
          <w:sz w:val="24"/>
          <w:szCs w:val="24"/>
        </w:rPr>
        <w:t>кт</w:t>
      </w:r>
      <w:r w:rsidR="00A92E28" w:rsidRPr="00C2266A">
        <w:rPr>
          <w:rFonts w:ascii="Times New Roman" w:hAnsi="Times New Roman" w:cs="Times New Roman"/>
          <w:sz w:val="24"/>
          <w:szCs w:val="24"/>
        </w:rPr>
        <w:t>ов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>: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</w:t>
      </w:r>
      <w:r w:rsidRPr="00C2266A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C2266A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C2266A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C2266A">
        <w:rPr>
          <w:rFonts w:ascii="Times New Roman" w:hAnsi="Times New Roman" w:cs="Times New Roman"/>
          <w:sz w:val="24"/>
          <w:szCs w:val="24"/>
        </w:rPr>
        <w:t>е</w:t>
      </w:r>
      <w:r w:rsidRPr="00C2266A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</w:p>
    <w:p w:rsidR="00096C7C" w:rsidRPr="00C2266A" w:rsidRDefault="00096C7C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6.</w:t>
      </w:r>
      <w:r w:rsidRPr="00C2266A">
        <w:rPr>
          <w:rFonts w:ascii="Times New Roman" w:hAnsi="Times New Roman" w:cs="Times New Roman"/>
          <w:sz w:val="24"/>
          <w:szCs w:val="24"/>
        </w:rPr>
        <w:tab/>
        <w:t>Проверяемый период деятельности: 201</w:t>
      </w:r>
      <w:r w:rsidR="00117EC3">
        <w:rPr>
          <w:rFonts w:ascii="Times New Roman" w:hAnsi="Times New Roman" w:cs="Times New Roman"/>
          <w:sz w:val="24"/>
          <w:szCs w:val="24"/>
        </w:rPr>
        <w:t>8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20</w:t>
      </w:r>
      <w:r w:rsidR="00916BAE">
        <w:rPr>
          <w:rFonts w:ascii="Times New Roman" w:hAnsi="Times New Roman" w:cs="Times New Roman"/>
          <w:sz w:val="24"/>
          <w:szCs w:val="24"/>
        </w:rPr>
        <w:t>20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FE2638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</w:t>
      </w:r>
      <w:r w:rsidRPr="00C2266A">
        <w:rPr>
          <w:rFonts w:ascii="Times New Roman" w:hAnsi="Times New Roman" w:cs="Times New Roman"/>
          <w:sz w:val="24"/>
          <w:szCs w:val="24"/>
        </w:rPr>
        <w:tab/>
        <w:t>Календарный поэтапный план проведения плановых проверок:</w:t>
      </w:r>
    </w:p>
    <w:p w:rsidR="0058054B" w:rsidRPr="00C2266A" w:rsidRDefault="0058054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Ахтаов Аслан Мухарбиевич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Белков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Беспечный Анатолий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 Виталий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Васильцова Ирина Ивановна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Вельмакин Федор Яковлевич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 Сергей Витальевич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Волгин Вячеслав Алексеевич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Горошков Валерий Евгеньевич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Докукин Анатолий Евгеньевич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Дородных (Синякина) Евгения Сергеевна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Дюжилов Сергей Альбертович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Еськов Роман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Ирбагиев Лема Шедитович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 Николай Дмитриевич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Татьяна Сергеевна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Калясин Евгений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Каменский Юрий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Кируша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Кожемякин Игорь Дмитриевич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Косулин Игорь Олегович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Кривошеин Николай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Куштаев Таскали Калиевич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 Сергей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 Алексей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Ледвин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 Сергей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Малыгин Андрей Витальевич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01.03.2021 – 31.03.2021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Матин Виталий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Мундусова Айана Васильевна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Орлянский Максим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 Сергей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Палюткин Александр Евгеньевич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Пискарев Николай Семенович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 Лилия Николаевна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Владимир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Решухин Константин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Рунов Юрий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 Алексей Валерьевич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Савенков Дмитрий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Салихзянов Марсель Махмутович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Северов Андрей Геннадьевич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Стрельников Ярослав Петрович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Трапицын Артур Викентьевич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Трошин Игорь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Устимова Юлия Булатовна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 Андрей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 Анатолий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Филин Юрий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 Хусайн Эльдарханович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Цимринг Ефим Ефимович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Цуканов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Цуприков Владимир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 Аркадий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Тамара Суреновна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 Дмитрий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 Оксана Николаевна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Чувашев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01.04.2021 – 30.04.2021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(Абалакова) Юлия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Чучман Михаил Романович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Шарипов Расуль Мухтарович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Шляхов Алексей Вячеславович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Янюк Юрий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Яременко Алексей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Ярославцев Денис Валентинович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Ястребов Александр Константинович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 Максим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Манякин Олег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Орлянский Михаил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Шкодин Виталий Витальевич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Ширяев Евгений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 Анас Фалихович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Столбов Виктор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Клиндух Дмитрий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Басанько Алексей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Вагин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Ваньев Игорь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Андрей Львович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Сафронова Екатерина Геннадьевна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Безбородов Андрей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Родягина Ольга Юрьевна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Свиридов Сергей Евгеньевич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Чуваков Максим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Савенчук Сергей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Сафарметов Александр Рафаилович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Шахматов Игорь Геннадьевич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Орешников Михаил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01.05.2021 – 31.05.2021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Карина Юрьевна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Тюменцев Михаил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Маклецов Сергей Петрович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Шарипов Ильдар Эмирович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 Роман Валентинович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Дербин Юрий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Коршунов Роман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Митькевич Виталий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Шакиров Сергей Вячеславович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Айзатуллен Валерий Станиславович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Рейценштейн Валентина Валентиновна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Шевляков Валентин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Жаренова Ирина Самиулловна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Кропоткина Ольга Николаевна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Митрякович Константин Леонидович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Паршиков Денис Станиславович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Дедок Михаил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Жукова Надежда Владимировна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Манукян Рафаэль Маргарович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Дабосин Павел Семенович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Чулаков Сергей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Дубовой Владимир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Петрушкин Михаил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 Роман Евгеньевич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Грешнов Владимир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Пэдурец Маргарита Валентиновна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Кильмякова Роксана Ришатовна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Юламанова Эльвира Булатовна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Барышников Антон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01.06.2021 – 30.06.2021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Глебова Татьяна Петровна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Кораблёв Вячеслав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Чернявский Руслан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Вахрушев Виталий Олегович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Журавков Данила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(Никифорова) Екатерина Борисовна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 Илья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Штанько Александр Алексеевич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Охотин Андрей Вениаминович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Багин Дмитрий Константинович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Денис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Милецкий Руслан Мухамадризович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 Сергей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Низамутдинов Сабир Адыхамович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Чевычалов Игорь Олегович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 Павел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Донсков Дмитрий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Дубровский Владимир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Костылев Владимир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Черноусов Владимир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Шипков Дмитрий Савельевич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Кобилов Алексей Музаппарович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Ратников Роман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Евгений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 Александр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 Мария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 (Белоусова) Алёна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Дмитрий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Вера Сергеевна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Бедак Роман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01.07.2021 – 31.07.2021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 Владимир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Ташкевич Никита Дмитриевич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Струков Яков Геннадьевич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Меркулов Петр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Антон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Сусанна Борисовна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Макловская Елена Анатольевна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 Александр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 Маргарита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Хабибова Лилия Радиковна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Шуховцев Данил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Баев Иван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Людмила Юрьевна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Ольга Юрьевна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Сергиенко Алексей Валентинович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Ханнанова Юлия Александровна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 Наталья Владимировна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Трутнев Роман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Дьяченко Алина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Мирзоян Эдгар Армикович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 Вячеслав Вячеславович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Голоп Максим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Пузик Кирилл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Анисимова Светлана Александровна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Белянин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Ануров Илья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Кобышева Наталья Анатольевна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Можаев Игорь Сергеевич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01.08.2021 – 30.08.2021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Подин Ярослав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Шамбалев Андрей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Елена Викторовна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Штин Юлия Борисовна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Демин Евгений Васильевич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Екатерина Николаевна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Селянинов Андрей Николаевич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Иванчак Иван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Пищальников Владимир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Ляхова Мария Михайловна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Арина Андреевна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Игорь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Ирина Александровна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Невмержицкая Софья Игоревна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Козицкий Павел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Виталий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Большаков Вячеслав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Куштаев Фархад Таскалиевич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Саркисов Саркис Оганесович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Астафьев Артем Юрьевич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Балашенко Алексей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 Александр Игоревич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Рожков Алексей Валерьевич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Пискарев Станислав Андреевич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Тимченко Павел Иванович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Бескровная Ирина Васильевна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Закриев Джалалдин Яхьяевич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 Дмитрий Павлович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Летовальцева Любовь Николаевна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Альмухаметов Ренат Ильдусович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 – 30.09.2021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Слюсарь Николай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Танкичева Алла Владимировна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Сосновская Анна Валерьевна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Евгения Константиновна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Надежда Михайловна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 Артем Алексеевич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Сильченко Максим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Вячеслав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Сильченко Екатерина Сергеевна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 Дмитрий Георгиевич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Закржевская Евгения Степановна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Бухарин Феликс Артемович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Мансуров Вадим Борисович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Томилко Яков Анатольевич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Тухикова Юлиана Александровна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Истютова Ольга Владимировна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 Леонид Альбертович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Чернышов Сергей Петрович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Зубченко Тарас Владимирович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Синько Алексей Валерьевич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Плетан Кирилл Викторович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  <w:tr w:rsidR="0086743C" w:rsidRPr="0086743C" w:rsidTr="0086743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Демичев Николай Александрович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6743C" w:rsidRPr="0086743C" w:rsidRDefault="0086743C" w:rsidP="0086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01.10.2021 – 31.10.2021 г.</w:t>
            </w:r>
          </w:p>
        </w:tc>
      </w:tr>
    </w:tbl>
    <w:p w:rsidR="00DC2011" w:rsidRPr="00C2266A" w:rsidRDefault="00DC2011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2011" w:rsidRPr="00C2266A" w:rsidSect="00D00177">
      <w:footerReference w:type="default" r:id="rId9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20" w:rsidRDefault="00463620" w:rsidP="00D00177">
      <w:pPr>
        <w:spacing w:after="0" w:line="240" w:lineRule="auto"/>
      </w:pPr>
      <w:r>
        <w:separator/>
      </w:r>
    </w:p>
  </w:endnote>
  <w:endnote w:type="continuationSeparator" w:id="0">
    <w:p w:rsidR="00463620" w:rsidRDefault="00463620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C2266A" w:rsidRDefault="00C2266A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3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20" w:rsidRDefault="00463620" w:rsidP="00D00177">
      <w:pPr>
        <w:spacing w:after="0" w:line="240" w:lineRule="auto"/>
      </w:pPr>
      <w:r>
        <w:separator/>
      </w:r>
    </w:p>
  </w:footnote>
  <w:footnote w:type="continuationSeparator" w:id="0">
    <w:p w:rsidR="00463620" w:rsidRDefault="00463620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81D63"/>
    <w:rsid w:val="00096C7C"/>
    <w:rsid w:val="000A103B"/>
    <w:rsid w:val="000A5716"/>
    <w:rsid w:val="00117EC3"/>
    <w:rsid w:val="00146EBD"/>
    <w:rsid w:val="001C1385"/>
    <w:rsid w:val="001D3104"/>
    <w:rsid w:val="001F56DD"/>
    <w:rsid w:val="002023B8"/>
    <w:rsid w:val="00205803"/>
    <w:rsid w:val="00217ADA"/>
    <w:rsid w:val="00221783"/>
    <w:rsid w:val="002B74A3"/>
    <w:rsid w:val="0032035A"/>
    <w:rsid w:val="0040222A"/>
    <w:rsid w:val="00414289"/>
    <w:rsid w:val="00451A3A"/>
    <w:rsid w:val="00463620"/>
    <w:rsid w:val="004A4347"/>
    <w:rsid w:val="004B580A"/>
    <w:rsid w:val="0058054B"/>
    <w:rsid w:val="005D1AA0"/>
    <w:rsid w:val="005E36D8"/>
    <w:rsid w:val="00610942"/>
    <w:rsid w:val="00663D59"/>
    <w:rsid w:val="00695384"/>
    <w:rsid w:val="006C4CDF"/>
    <w:rsid w:val="00725130"/>
    <w:rsid w:val="007A12FD"/>
    <w:rsid w:val="007A7EBB"/>
    <w:rsid w:val="007C2B35"/>
    <w:rsid w:val="008630AD"/>
    <w:rsid w:val="0086743C"/>
    <w:rsid w:val="00893164"/>
    <w:rsid w:val="008C5B07"/>
    <w:rsid w:val="008D7DDF"/>
    <w:rsid w:val="008F4B3E"/>
    <w:rsid w:val="00901136"/>
    <w:rsid w:val="00916BAE"/>
    <w:rsid w:val="00933D9D"/>
    <w:rsid w:val="009655C7"/>
    <w:rsid w:val="00985B19"/>
    <w:rsid w:val="00995532"/>
    <w:rsid w:val="009B43D6"/>
    <w:rsid w:val="009B5783"/>
    <w:rsid w:val="009B6D7B"/>
    <w:rsid w:val="009D74B3"/>
    <w:rsid w:val="009F56CC"/>
    <w:rsid w:val="00A16CD3"/>
    <w:rsid w:val="00A41100"/>
    <w:rsid w:val="00A6350F"/>
    <w:rsid w:val="00A92E28"/>
    <w:rsid w:val="00AF7EFE"/>
    <w:rsid w:val="00B112A8"/>
    <w:rsid w:val="00B37A1E"/>
    <w:rsid w:val="00B61235"/>
    <w:rsid w:val="00B633F8"/>
    <w:rsid w:val="00BC1A35"/>
    <w:rsid w:val="00C2266A"/>
    <w:rsid w:val="00C63E26"/>
    <w:rsid w:val="00C842A8"/>
    <w:rsid w:val="00CB5100"/>
    <w:rsid w:val="00D00177"/>
    <w:rsid w:val="00D32F09"/>
    <w:rsid w:val="00D357CC"/>
    <w:rsid w:val="00D35E8A"/>
    <w:rsid w:val="00D66BF6"/>
    <w:rsid w:val="00D92D3F"/>
    <w:rsid w:val="00DB4A21"/>
    <w:rsid w:val="00DC2011"/>
    <w:rsid w:val="00DD0917"/>
    <w:rsid w:val="00E95183"/>
    <w:rsid w:val="00EC1E44"/>
    <w:rsid w:val="00F023C7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45635-2E8F-44DE-A781-5179C2D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</dc:creator>
  <cp:lastModifiedBy>RePack by Diakov</cp:lastModifiedBy>
  <cp:revision>12</cp:revision>
  <cp:lastPrinted>2017-12-25T11:28:00Z</cp:lastPrinted>
  <dcterms:created xsi:type="dcterms:W3CDTF">2020-12-18T13:32:00Z</dcterms:created>
  <dcterms:modified xsi:type="dcterms:W3CDTF">2023-08-02T13:16:00Z</dcterms:modified>
</cp:coreProperties>
</file>