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24" w:rsidRDefault="00DF205D">
      <w:pPr>
        <w:pStyle w:val="1"/>
        <w:shd w:val="clear" w:color="auto" w:fill="auto"/>
        <w:jc w:val="right"/>
      </w:pPr>
      <w:r>
        <w:rPr>
          <w:b/>
          <w:bCs/>
        </w:rPr>
        <w:t>УТВЕРЖДЕНО</w:t>
      </w:r>
    </w:p>
    <w:p w:rsidR="00C13724" w:rsidRDefault="00DF205D">
      <w:pPr>
        <w:pStyle w:val="1"/>
        <w:shd w:val="clear" w:color="auto" w:fill="auto"/>
        <w:spacing w:after="140"/>
        <w:ind w:left="4240"/>
        <w:jc w:val="right"/>
      </w:pPr>
      <w:r>
        <w:rPr>
          <w:noProof/>
          <w:lang w:bidi="ar-SA"/>
        </w:rPr>
        <w:drawing>
          <wp:anchor distT="25400" distB="0" distL="0" distR="0" simplePos="0" relativeHeight="125829378" behindDoc="0" locked="0" layoutInCell="1" allowOverlap="1" wp14:anchorId="4E9D81DC" wp14:editId="0B8BA5D9">
            <wp:simplePos x="0" y="0"/>
            <wp:positionH relativeFrom="page">
              <wp:posOffset>4878070</wp:posOffset>
            </wp:positionH>
            <wp:positionV relativeFrom="paragraph">
              <wp:posOffset>455295</wp:posOffset>
            </wp:positionV>
            <wp:extent cx="2432050" cy="145669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3205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решением Совета Ассоциации СОАУ «Меркурий (протокол № С А 04/02-24 от 01.02.2024 г.)</w:t>
      </w:r>
    </w:p>
    <w:p w:rsidR="00C13724" w:rsidRDefault="00C13724">
      <w:pPr>
        <w:spacing w:line="1" w:lineRule="exact"/>
      </w:pPr>
    </w:p>
    <w:p w:rsidR="00C13724" w:rsidRDefault="00DF205D">
      <w:pPr>
        <w:pStyle w:val="1"/>
        <w:shd w:val="clear" w:color="auto" w:fill="auto"/>
        <w:spacing w:after="2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520700</wp:posOffset>
                </wp:positionV>
                <wp:extent cx="123825" cy="2019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20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205D" w:rsidRDefault="00DF205D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6.95pt;margin-top:41pt;width:9.75pt;height:15.9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" filled="f" stroked="f">
                <v:textbox inset="0,0,0,0">
                  <w:txbxContent>
                    <w:p w:rsidR="00DF205D" w:rsidRDefault="00DF205D">
                      <w:pPr>
                        <w:pStyle w:val="1"/>
                        <w:shd w:val="clear" w:color="auto" w:fill="auto"/>
                        <w:jc w:val="both"/>
                      </w:pPr>
                      <w:r>
                        <w:t>1.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План проведения плановых проверок деятельности</w:t>
      </w:r>
      <w:r>
        <w:rPr>
          <w:b/>
          <w:bCs/>
        </w:rPr>
        <w:br/>
        <w:t>арбитражных управляющих - членов Ассоциации СОАУ «Меркурий»</w:t>
      </w:r>
    </w:p>
    <w:p w:rsidR="00C13724" w:rsidRDefault="00DF205D">
      <w:pPr>
        <w:pStyle w:val="1"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1917700</wp:posOffset>
                </wp:positionV>
                <wp:extent cx="146685" cy="24822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" cy="2482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205D" w:rsidRDefault="00DF205D">
                            <w:pPr>
                              <w:pStyle w:val="1"/>
                              <w:shd w:val="clear" w:color="auto" w:fill="auto"/>
                              <w:spacing w:after="1100"/>
                              <w:jc w:val="both"/>
                            </w:pPr>
                            <w:r>
                              <w:t>2.</w:t>
                            </w:r>
                          </w:p>
                          <w:p w:rsidR="00DF205D" w:rsidRDefault="00DF205D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r>
                              <w:t>3.</w:t>
                            </w:r>
                          </w:p>
                          <w:p w:rsidR="00DF205D" w:rsidRDefault="00DF205D">
                            <w:pPr>
                              <w:pStyle w:val="1"/>
                              <w:shd w:val="clear" w:color="auto" w:fill="auto"/>
                              <w:spacing w:after="260"/>
                              <w:jc w:val="both"/>
                            </w:pPr>
                            <w:r>
                              <w:t>4.</w:t>
                            </w:r>
                          </w:p>
                          <w:p w:rsidR="00DF205D" w:rsidRDefault="00DF205D">
                            <w:pPr>
                              <w:pStyle w:val="1"/>
                              <w:shd w:val="clear" w:color="auto" w:fill="auto"/>
                              <w:spacing w:after="820"/>
                            </w:pPr>
                            <w:r>
                              <w:t>5.</w:t>
                            </w:r>
                          </w:p>
                          <w:p w:rsidR="00DF205D" w:rsidRDefault="00DF205D">
                            <w:pPr>
                              <w:pStyle w:val="1"/>
                              <w:shd w:val="clear" w:color="auto" w:fill="auto"/>
                            </w:pPr>
                            <w:r>
                              <w:t>6.</w:t>
                            </w:r>
                          </w:p>
                          <w:p w:rsidR="00DF205D" w:rsidRDefault="00DF205D">
                            <w:pPr>
                              <w:pStyle w:val="1"/>
                              <w:shd w:val="clear" w:color="auto" w:fill="auto"/>
                            </w:pPr>
                            <w:r>
                              <w:t>7.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55.9pt;margin-top:151pt;width:11.55pt;height:195.4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" filled="f" stroked="f">
                <v:textbox inset="0,0,0,0">
                  <w:txbxContent>
                    <w:p w:rsidR="00DF205D" w:rsidRDefault="00DF205D">
                      <w:pPr>
                        <w:pStyle w:val="1"/>
                        <w:shd w:val="clear" w:color="auto" w:fill="auto"/>
                        <w:spacing w:after="1100"/>
                        <w:jc w:val="both"/>
                      </w:pPr>
                      <w:r>
                        <w:t>2.</w:t>
                      </w:r>
                    </w:p>
                    <w:p w:rsidR="00DF205D" w:rsidRDefault="00DF205D">
                      <w:pPr>
                        <w:pStyle w:val="1"/>
                        <w:shd w:val="clear" w:color="auto" w:fill="auto"/>
                        <w:jc w:val="both"/>
                      </w:pPr>
                      <w:r>
                        <w:t>3.</w:t>
                      </w:r>
                    </w:p>
                    <w:p w:rsidR="00DF205D" w:rsidRDefault="00DF205D">
                      <w:pPr>
                        <w:pStyle w:val="1"/>
                        <w:shd w:val="clear" w:color="auto" w:fill="auto"/>
                        <w:spacing w:after="260"/>
                        <w:jc w:val="both"/>
                      </w:pPr>
                      <w:r>
                        <w:t>4.</w:t>
                      </w:r>
                    </w:p>
                    <w:p w:rsidR="00DF205D" w:rsidRDefault="00DF205D">
                      <w:pPr>
                        <w:pStyle w:val="1"/>
                        <w:shd w:val="clear" w:color="auto" w:fill="auto"/>
                        <w:spacing w:after="820"/>
                      </w:pPr>
                      <w:r>
                        <w:t>5.</w:t>
                      </w:r>
                    </w:p>
                    <w:p w:rsidR="00DF205D" w:rsidRDefault="00DF205D">
                      <w:pPr>
                        <w:pStyle w:val="1"/>
                        <w:shd w:val="clear" w:color="auto" w:fill="auto"/>
                      </w:pPr>
                      <w:r>
                        <w:t>6.</w:t>
                      </w:r>
                    </w:p>
                    <w:p w:rsidR="00DF205D" w:rsidRDefault="00DF205D">
                      <w:pPr>
                        <w:pStyle w:val="1"/>
                        <w:shd w:val="clear" w:color="auto" w:fill="auto"/>
                      </w:pPr>
                      <w:r>
                        <w:t>7.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Плановые проверки деятельности арбитражных управляющих - членов Ассоциации СОАУ «Меркурий» (далее по тексту - «Ассоциация») проводятся в соответствии с Федеральным стандартом деятельности саморегулируемых организаций арбитражных управляющих «Правила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"О несостоятельности (банкротстве)",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деятельности», утвержденным Приказом Минэкономразвития России от 03.07.2015 № 432, положениями Федерального закона от 26 октября 2002 г. № 127-ФЗ "</w:t>
      </w:r>
      <w:bookmarkStart w:id="0" w:name="_GoBack"/>
      <w:bookmarkEnd w:id="0"/>
      <w:r>
        <w:t>О несостоятельности (банкротстве)" (далее по тексту - «Закон о банкротстве»).</w:t>
      </w:r>
    </w:p>
    <w:p w:rsidR="00C13724" w:rsidRDefault="00DF205D">
      <w:pPr>
        <w:pStyle w:val="1"/>
        <w:shd w:val="clear" w:color="auto" w:fill="auto"/>
        <w:jc w:val="both"/>
      </w:pPr>
      <w:r>
        <w:t>В рамках плановых проверок изучению подлежит соблюдение членами Ассоциации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саморегулируемой организации (внутренних документов Ассоциации).</w:t>
      </w:r>
    </w:p>
    <w:p w:rsidR="00C13724" w:rsidRDefault="00DF205D">
      <w:pPr>
        <w:pStyle w:val="1"/>
        <w:shd w:val="clear" w:color="auto" w:fill="auto"/>
        <w:jc w:val="both"/>
      </w:pPr>
      <w:r>
        <w:t>Сроки проведения плановых проверок в 2024 году: 01.03.2024 г.- 31.10.2024 г.</w:t>
      </w:r>
    </w:p>
    <w:p w:rsidR="00C13724" w:rsidRDefault="00DF205D">
      <w:pPr>
        <w:pStyle w:val="1"/>
        <w:shd w:val="clear" w:color="auto" w:fill="auto"/>
        <w:jc w:val="both"/>
      </w:pPr>
      <w:r>
        <w:t>Специализированный орган, ответственный за проведение плановых проверок: Контрольная комиссии Ассоциации СОАУ «Меркурий».</w:t>
      </w:r>
    </w:p>
    <w:p w:rsidR="00C13724" w:rsidRDefault="00DF205D">
      <w:pPr>
        <w:pStyle w:val="1"/>
        <w:shd w:val="clear" w:color="auto" w:fill="auto"/>
        <w:jc w:val="both"/>
      </w:pPr>
      <w:r>
        <w:t>Порядок проведения проверок и составления актов проверок: по мере составления в соответствии с расписанием проведения проверок. В случае установления в деятельности арбитражного управляющего нарушений акт проверки с приложением материалов проверки передается на рассмотрение в Дисциплинарный комитет Ассоциации. Проверяемый период деятельности: 2022 - 2023 календарные годы.</w:t>
      </w:r>
    </w:p>
    <w:p w:rsidR="00C13724" w:rsidRDefault="00DF205D">
      <w:pPr>
        <w:pStyle w:val="1"/>
        <w:shd w:val="clear" w:color="auto" w:fill="auto"/>
        <w:spacing w:after="260"/>
      </w:pPr>
      <w:r>
        <w:t>Календарный поэтапный план проведения плановых проверок: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5532"/>
        <w:gridCol w:w="3132"/>
      </w:tblGrid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480"/>
            </w:pPr>
            <w:r>
              <w:t>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Абдуллин Рашид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Касимович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480"/>
            </w:pPr>
            <w:r>
              <w:t>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Аввакумова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Ирина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Самиулловна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480"/>
            </w:pPr>
            <w:r>
              <w:t>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Айнетдинов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Алимжан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Адльзанович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480"/>
            </w:pPr>
            <w:r>
              <w:t>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Акимова Алёна Викторовна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480"/>
            </w:pPr>
            <w:r>
              <w:t>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Акинина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480"/>
            </w:pPr>
            <w:r>
              <w:t>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Акулов Евгений Евгеньевич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jc w:val="right"/>
            </w:pPr>
            <w:r>
              <w:t>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Алыев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Орхан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Айдын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</w:tbl>
    <w:p w:rsidR="00C13724" w:rsidRDefault="00DF20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5532"/>
        <w:gridCol w:w="3138"/>
      </w:tblGrid>
      <w:tr w:rsidR="00C13724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jc w:val="right"/>
            </w:pPr>
            <w:r>
              <w:lastRenderedPageBreak/>
              <w:t>8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Амаров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Феликс Феликсович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jc w:val="right"/>
            </w:pPr>
            <w:r>
              <w:t>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Асадулаев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Кадимагомедгаджи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Магомедович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10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Балякин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Анатолий Николаевич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Барановская Юлия Викторовна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12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Баскаков Александр Александрович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13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Белов Василий Георгиевич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14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Бервинов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Александр Валерьевич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15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Богданов Александр Иванович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16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Борисов Евгений Юрьевич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17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Борисов Леонид Альбертович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18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Братенкова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Валерия Викторовна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19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Братяшин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20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Бредихина Анна Андреевна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21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Брылев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Михаил Юрьевич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22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Бычкова Юлия Витальевна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23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Вайсберг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Александр Петрович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01.03.2024-31.03.2024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24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Варданян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Гурген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Вартанович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25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Вахрушева Анна Алексеевна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26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Вдовенко Андрей Геннадьевич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27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Вещев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Павел Александрович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28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Владимиров Алексей Викторович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29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Владимиров Алексей Дмитриевич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30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Воржев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Вячеслав Николаевич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31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Воронцов Александр Евгеньевич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32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Габриелян Георг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Леонович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33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Гайдамаченко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Георгий Аркадьевич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34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Гаранькин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Юрий Алексеевич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35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Гафиятуллин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Ринат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Накипович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36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Гвоздевская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Наталья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</w:tbl>
    <w:p w:rsidR="00C13724" w:rsidRDefault="00DF20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5526"/>
        <w:gridCol w:w="3150"/>
      </w:tblGrid>
      <w:tr w:rsidR="00C1372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lastRenderedPageBreak/>
              <w:t>37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Глазырина Ирина Николаевна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38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Глухов Павел Игоревич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39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Глушко Алексей Олегович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40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Голубев Александр Олегович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41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Гончаров Константин Александрович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42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Горбачева Татьяна Альбертовна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43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Гордеев Дмитрий Анатольевич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44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Гордиенко Александр Борисович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45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Городко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Анастасия Тимофеевна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46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Горяев Андрей Александрович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01.04.2024-30.04.2024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47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Грезин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48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Григорьев Сергей Олегович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49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Гришин Иван Викторович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50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Гулак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Иван Николаевич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51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Гулевич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Елена Анатольевна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52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Гуров Александр Игоревич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53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Давыдова Алла Анатольевна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54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Данилова Александра Андреевна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55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Демичева Анастасия Алексеевна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56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Дмитриев Андрей Викторович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57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Доедалин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Юрий Иванович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58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Домашев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Константин Владимирович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59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Домашнее Евгений Вячеславович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60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Дударева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61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Ермолаева Татьяна Владимировна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62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Желтов Роман Владимирович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63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Золтан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Карина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Алиасхабовна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64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Зубов Максим Михайлович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65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Зубрицкая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Елизавета Алексеевна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</w:tbl>
    <w:p w:rsidR="00C13724" w:rsidRDefault="00DF20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5526"/>
        <w:gridCol w:w="3144"/>
      </w:tblGrid>
      <w:tr w:rsidR="00C13724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lastRenderedPageBreak/>
              <w:t>66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Зюзько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Максим Борисович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67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Иванова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Динна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68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Ипатов Валерий Викторович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69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Ирбагиев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Лема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Шедитович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01.05.2024-31.05.2024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70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Исаев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Бачухан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Шамхалдибирович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71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Кабанов Алексей Николаевич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72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Калашников Олег Игоревич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73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Камалтдинова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Эльмира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Резвановна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74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Кармаза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Дарья Евгеньевна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75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Кашубин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Дмитрий Юрьевич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76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Кепин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Эдуард Иванович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77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Кириллов Сергей Михайлович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78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Кирокосьян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Елена Михайловна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79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Киселев Дмитрий Викторович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80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Клочков Антон Леонидович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81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Костюкова Валерия Сергеевна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82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Котов Дмитрий Михайлович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83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Кравцов Сергей Романович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84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Крылов Анатолий Юрьевич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85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Кудешкин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Владимир Васильевич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86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Кутилева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87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Лавлинский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Павел Васильевич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88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Лавриченко Андрей Евгеньевич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89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Ланц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Ирина Ивановна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90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Лашин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Сергей Михайлович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91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Лисик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Евгений Юрьевич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92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Лисик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Юлия Владимировна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01.06.2024-30.06.2024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93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Логинов Сергей Леонидович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94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Луговой Сергей Викторович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</w:tbl>
    <w:p w:rsidR="00C13724" w:rsidRDefault="00DF20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5526"/>
        <w:gridCol w:w="3144"/>
      </w:tblGrid>
      <w:tr w:rsidR="00C1372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lastRenderedPageBreak/>
              <w:t>95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Лукичев Артур Александрович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96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Максютов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Денис Петрович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97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Малый Виктор Порфирьевич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98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Малышев Евгений Владимирович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360"/>
              <w:jc w:val="both"/>
            </w:pPr>
            <w:r>
              <w:t>99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Мамаев Магомед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Умарович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100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Масалова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Татьяна Валериевна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101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Метелев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Денис Дмитриевич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102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Минаков Станислав Константинович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103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Митрякович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Дмитрий Константинович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104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Митькевич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Виталий Юрьевич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105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Михайлова Мария Александровна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106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Молчанов Денис Викторович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107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Морозова Ольга Николаевна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108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Мухина Виктория Алексеевна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109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Навицкий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Алексей Вячеславович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НО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Неретин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Виктор Александрович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111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Овченков Игорь Юрьевич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112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Павлов Михаил Юрьевич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113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Папазян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Юрий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Карапетович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114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Пасечник Ирина Николаевна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Пермикина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01.07.2024-31.07.2024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116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Пермяков Сергей Юрьевич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117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Подобашев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Антон Евгеньевич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118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Поздеев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Константин Владимирович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119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Полийчук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Юрий Дмитриевич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120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Поляков Александр Вячеславович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121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Поляков Евгений Георгиевич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122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Попов Алексей Сергеевич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123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Попов Дмитрий Андреевич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</w:tbl>
    <w:p w:rsidR="00C13724" w:rsidRDefault="00DF20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5526"/>
        <w:gridCol w:w="3144"/>
      </w:tblGrid>
      <w:tr w:rsidR="00C13724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lastRenderedPageBreak/>
              <w:t>124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Потлов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Семен Геннадьевич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125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Прохоров Валерий Геннадьевич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126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Пушкарев Дмитрий Аркадьевич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127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Райку Дмитрий Сергеевич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128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Романова Кристина Викторовна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129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Ромашкина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Екатерина Алексеевна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130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Рубцов Александр Владимирович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131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Рыбин Владимир Владимирович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132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Савина Юлия Андреевна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133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Сагенбаева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Юлия Евгеньевна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134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Садчикова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Юлия Викторовна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135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Сапегин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Илья Сергеевич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136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Серговский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Александр Анатольевич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137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Сережин Петр Михайлович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138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Симон Николай Альбертович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01.08.2024-31.08.2024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139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Сироткин Вячеслав Евгеньевич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140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Смирнов Виктор Игоревич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141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Степанов Владимир Аркадьевич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142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Столяров Алексей Павлович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143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Суспицын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Александр Викторович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144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Счасный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Станислав Алексеевич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145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Сыряев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Евгений Иванович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146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Талыбов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Руслан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Алхазович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147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Тимофеев Владимир Григорьевич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148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Тимохина Татьяна Николаевна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149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Титовский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Игорь Павлович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150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Тихомирова Виктория Георгиевна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151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Томилов Алексей Алексеевич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152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Томитова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Светлана Валерьевна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</w:tbl>
    <w:p w:rsidR="00C13724" w:rsidRDefault="00DF20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5532"/>
        <w:gridCol w:w="3156"/>
      </w:tblGrid>
      <w:tr w:rsidR="00C13724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lastRenderedPageBreak/>
              <w:t>153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Уйманов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Денис Игоревич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154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Умеркин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Дамир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Исхакович</w:t>
            </w:r>
            <w:proofErr w:type="spell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155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Ункуров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Санал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Юрьевич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156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Фазлов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Ренат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Шамилевич</w:t>
            </w:r>
            <w:proofErr w:type="spell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157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Фастов Андрей Валерьевич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158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Федотов Михаил Сергеевич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159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Филин Филипп Юрьевич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160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Флюстиков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Юрий Алексеевич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161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Фокина Наталья Сергеевна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01.09.2024-30.09.2024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162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Хомченко Виктор Геннадьевич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163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Хрусталева Анна Владимировна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164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Часовских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Сергей Григорьевич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165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Червонцев Роман Александрович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166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Черепенко Иван Александрович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167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Чернов Сергей Дмитриевич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168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Чуркин Валерий Викторович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169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Шагидуллина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Лилия Николаевна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170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Шерстнева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Марина Юрьевна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171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Шубин Антон Игоревич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172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Шугаева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01.09.2023 -30.09.2023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173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Щупов Александр Владимирович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174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Эсауленко Сергей Викторович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175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Юламанова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Эльвира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Булатовна</w:t>
            </w:r>
            <w:proofErr w:type="spell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176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Юшков Александр Юрьевич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177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Яндралова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178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Яременко Алексей Анатольевич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  <w:tr w:rsidR="00C137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724" w:rsidRDefault="00DF205D">
            <w:pPr>
              <w:pStyle w:val="a5"/>
              <w:shd w:val="clear" w:color="auto" w:fill="auto"/>
              <w:ind w:firstLine="260"/>
              <w:jc w:val="both"/>
            </w:pPr>
            <w:r>
              <w:t>179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Ярославцев Денис Валентинович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724" w:rsidRDefault="00DF205D">
            <w:pPr>
              <w:pStyle w:val="a5"/>
              <w:shd w:val="clear" w:color="auto" w:fill="auto"/>
              <w:jc w:val="both"/>
            </w:pPr>
            <w:r>
              <w:t>01.10.2024-31.10.2024 г.</w:t>
            </w:r>
          </w:p>
        </w:tc>
      </w:tr>
    </w:tbl>
    <w:p w:rsidR="00DF205D" w:rsidRDefault="00DF205D"/>
    <w:sectPr w:rsidR="00DF205D">
      <w:footerReference w:type="default" r:id="rId7"/>
      <w:pgSz w:w="11900" w:h="16840"/>
      <w:pgMar w:top="498" w:right="787" w:bottom="1051" w:left="1667" w:header="7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D6" w:rsidRDefault="006522D6">
      <w:r>
        <w:separator/>
      </w:r>
    </w:p>
  </w:endnote>
  <w:endnote w:type="continuationSeparator" w:id="0">
    <w:p w:rsidR="006522D6" w:rsidRDefault="0065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5D" w:rsidRDefault="00DF205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3858895</wp:posOffset>
              </wp:positionH>
              <wp:positionV relativeFrom="page">
                <wp:posOffset>10098405</wp:posOffset>
              </wp:positionV>
              <wp:extent cx="51435" cy="895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" cy="89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205D" w:rsidRDefault="00DF205D">
                          <w:pPr>
                            <w:pStyle w:val="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4607" w:rsidRPr="00C94607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303.85pt;margin-top:795.15pt;width:4.05pt;height:7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" filled="f" stroked="f">
              <v:textbox style="mso-fit-shape-to-text:t" inset="0,0,0,0">
                <w:txbxContent>
                  <w:p w:rsidR="00DF205D" w:rsidRDefault="00DF205D">
                    <w:pPr>
                      <w:pStyle w:val="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4607" w:rsidRPr="00C94607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D6" w:rsidRDefault="006522D6"/>
  </w:footnote>
  <w:footnote w:type="continuationSeparator" w:id="0">
    <w:p w:rsidR="006522D6" w:rsidRDefault="006522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24"/>
    <w:rsid w:val="006522D6"/>
    <w:rsid w:val="00C13724"/>
    <w:rsid w:val="00C94607"/>
    <w:rsid w:val="00D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44359-BC01-4B75-B3CD-B3BAC8C4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Антонина Н. Стрепетова</cp:lastModifiedBy>
  <cp:revision>2</cp:revision>
  <dcterms:created xsi:type="dcterms:W3CDTF">2024-09-05T10:21:00Z</dcterms:created>
  <dcterms:modified xsi:type="dcterms:W3CDTF">2024-09-05T11:06:00Z</dcterms:modified>
</cp:coreProperties>
</file>