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177" w:rsidRPr="00C2266A" w:rsidRDefault="00D00177" w:rsidP="00D00177">
      <w:pPr>
        <w:spacing w:after="0" w:line="240" w:lineRule="auto"/>
        <w:ind w:left="4502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2266A">
        <w:rPr>
          <w:rFonts w:ascii="Times New Roman" w:hAnsi="Times New Roman" w:cs="Times New Roman"/>
          <w:b/>
          <w:sz w:val="24"/>
          <w:szCs w:val="24"/>
        </w:rPr>
        <w:t>УТВЕРЖДЕНО</w:t>
      </w:r>
    </w:p>
    <w:p w:rsidR="001D3104" w:rsidRPr="00C2266A" w:rsidRDefault="00D00177" w:rsidP="00D00177">
      <w:pPr>
        <w:spacing w:after="0" w:line="240" w:lineRule="auto"/>
        <w:ind w:left="4502"/>
        <w:jc w:val="right"/>
        <w:rPr>
          <w:rFonts w:ascii="Times New Roman" w:hAnsi="Times New Roman" w:cs="Times New Roman"/>
          <w:sz w:val="24"/>
          <w:szCs w:val="24"/>
        </w:rPr>
      </w:pPr>
      <w:r w:rsidRPr="00C2266A">
        <w:rPr>
          <w:rFonts w:ascii="Times New Roman" w:hAnsi="Times New Roman" w:cs="Times New Roman"/>
          <w:sz w:val="24"/>
          <w:szCs w:val="24"/>
        </w:rPr>
        <w:t>р</w:t>
      </w:r>
      <w:r w:rsidR="001D3104" w:rsidRPr="00C2266A">
        <w:rPr>
          <w:rFonts w:ascii="Times New Roman" w:hAnsi="Times New Roman" w:cs="Times New Roman"/>
          <w:sz w:val="24"/>
          <w:szCs w:val="24"/>
        </w:rPr>
        <w:t xml:space="preserve">ешением Совета </w:t>
      </w:r>
      <w:r w:rsidRPr="00C2266A">
        <w:rPr>
          <w:rFonts w:ascii="Times New Roman" w:hAnsi="Times New Roman" w:cs="Times New Roman"/>
          <w:sz w:val="24"/>
          <w:szCs w:val="24"/>
        </w:rPr>
        <w:t>Ассоциации СОАУ «Меркурий</w:t>
      </w:r>
      <w:r w:rsidR="001D3104" w:rsidRPr="00C226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3104" w:rsidRPr="00C2266A" w:rsidRDefault="00D00177" w:rsidP="00D00177">
      <w:pPr>
        <w:spacing w:after="0" w:line="240" w:lineRule="auto"/>
        <w:ind w:left="4502"/>
        <w:jc w:val="right"/>
        <w:rPr>
          <w:rFonts w:ascii="Times New Roman" w:hAnsi="Times New Roman" w:cs="Times New Roman"/>
          <w:sz w:val="24"/>
          <w:szCs w:val="24"/>
        </w:rPr>
      </w:pPr>
      <w:r w:rsidRPr="009F56CC">
        <w:rPr>
          <w:rFonts w:ascii="Times New Roman" w:hAnsi="Times New Roman" w:cs="Times New Roman"/>
          <w:sz w:val="24"/>
          <w:szCs w:val="24"/>
        </w:rPr>
        <w:t xml:space="preserve">(протокол </w:t>
      </w:r>
      <w:r w:rsidR="00A41100" w:rsidRPr="009F56CC">
        <w:rPr>
          <w:rFonts w:ascii="Times New Roman" w:hAnsi="Times New Roman" w:cs="Times New Roman"/>
          <w:sz w:val="24"/>
          <w:szCs w:val="24"/>
        </w:rPr>
        <w:t xml:space="preserve">№ </w:t>
      </w:r>
      <w:r w:rsidR="009F56CC" w:rsidRPr="009F56CC">
        <w:rPr>
          <w:rFonts w:ascii="Times New Roman" w:hAnsi="Times New Roman" w:cs="Times New Roman"/>
          <w:sz w:val="24"/>
          <w:szCs w:val="24"/>
        </w:rPr>
        <w:t>СА 37/12-18</w:t>
      </w:r>
      <w:r w:rsidR="009D74B3" w:rsidRPr="009F56CC">
        <w:rPr>
          <w:rFonts w:ascii="Times New Roman" w:hAnsi="Times New Roman" w:cs="Times New Roman"/>
          <w:sz w:val="24"/>
          <w:szCs w:val="24"/>
        </w:rPr>
        <w:t xml:space="preserve"> от </w:t>
      </w:r>
      <w:r w:rsidR="009F56CC" w:rsidRPr="009F56CC">
        <w:rPr>
          <w:rFonts w:ascii="Times New Roman" w:hAnsi="Times New Roman" w:cs="Times New Roman"/>
          <w:sz w:val="24"/>
          <w:szCs w:val="24"/>
        </w:rPr>
        <w:t>12</w:t>
      </w:r>
      <w:r w:rsidR="00695384" w:rsidRPr="009F56CC">
        <w:rPr>
          <w:rFonts w:ascii="Times New Roman" w:hAnsi="Times New Roman" w:cs="Times New Roman"/>
          <w:sz w:val="24"/>
          <w:szCs w:val="24"/>
        </w:rPr>
        <w:t>.12</w:t>
      </w:r>
      <w:r w:rsidR="00E95183" w:rsidRPr="009F56CC">
        <w:rPr>
          <w:rFonts w:ascii="Times New Roman" w:hAnsi="Times New Roman" w:cs="Times New Roman"/>
          <w:sz w:val="24"/>
          <w:szCs w:val="24"/>
        </w:rPr>
        <w:t>.201</w:t>
      </w:r>
      <w:r w:rsidR="009F56CC" w:rsidRPr="009F56CC">
        <w:rPr>
          <w:rFonts w:ascii="Times New Roman" w:hAnsi="Times New Roman" w:cs="Times New Roman"/>
          <w:sz w:val="24"/>
          <w:szCs w:val="24"/>
        </w:rPr>
        <w:t>8</w:t>
      </w:r>
      <w:r w:rsidR="00E95183" w:rsidRPr="009F56CC">
        <w:rPr>
          <w:rFonts w:ascii="Times New Roman" w:hAnsi="Times New Roman" w:cs="Times New Roman"/>
          <w:sz w:val="24"/>
          <w:szCs w:val="24"/>
        </w:rPr>
        <w:t xml:space="preserve"> г.</w:t>
      </w:r>
      <w:r w:rsidRPr="009F56CC">
        <w:rPr>
          <w:rFonts w:ascii="Times New Roman" w:hAnsi="Times New Roman" w:cs="Times New Roman"/>
          <w:sz w:val="24"/>
          <w:szCs w:val="24"/>
        </w:rPr>
        <w:t>)</w:t>
      </w:r>
    </w:p>
    <w:p w:rsidR="001D3104" w:rsidRPr="00C2266A" w:rsidRDefault="000C16B4" w:rsidP="00D00177">
      <w:pPr>
        <w:spacing w:after="0" w:line="240" w:lineRule="auto"/>
        <w:ind w:left="450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49B7168" wp14:editId="6A5A8FCD">
            <wp:simplePos x="0" y="0"/>
            <wp:positionH relativeFrom="column">
              <wp:posOffset>3800475</wp:posOffset>
            </wp:positionH>
            <wp:positionV relativeFrom="paragraph">
              <wp:posOffset>5080</wp:posOffset>
            </wp:positionV>
            <wp:extent cx="1652270" cy="1536065"/>
            <wp:effectExtent l="0" t="0" r="5080" b="6985"/>
            <wp:wrapNone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/>
                  </pic:blipFill>
                  <pic:spPr>
                    <a:xfrm>
                      <a:off x="0" y="0"/>
                      <a:ext cx="1652270" cy="1536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D3104" w:rsidRPr="00C2266A" w:rsidRDefault="001D3104" w:rsidP="00D00177">
      <w:pPr>
        <w:spacing w:after="0" w:line="240" w:lineRule="auto"/>
        <w:ind w:left="4502"/>
        <w:jc w:val="right"/>
        <w:rPr>
          <w:rFonts w:ascii="Times New Roman" w:hAnsi="Times New Roman" w:cs="Times New Roman"/>
          <w:sz w:val="24"/>
          <w:szCs w:val="24"/>
        </w:rPr>
      </w:pPr>
      <w:r w:rsidRPr="00C2266A">
        <w:rPr>
          <w:rFonts w:ascii="Times New Roman" w:hAnsi="Times New Roman" w:cs="Times New Roman"/>
          <w:sz w:val="24"/>
          <w:szCs w:val="24"/>
        </w:rPr>
        <w:t xml:space="preserve">Председатель Совета </w:t>
      </w:r>
      <w:r w:rsidR="00D00177" w:rsidRPr="00C2266A">
        <w:rPr>
          <w:rFonts w:ascii="Times New Roman" w:hAnsi="Times New Roman" w:cs="Times New Roman"/>
          <w:sz w:val="24"/>
          <w:szCs w:val="24"/>
        </w:rPr>
        <w:t>Ассоциации</w:t>
      </w:r>
    </w:p>
    <w:p w:rsidR="001D3104" w:rsidRPr="00C2266A" w:rsidRDefault="001D3104" w:rsidP="00D00177">
      <w:pPr>
        <w:spacing w:after="0" w:line="240" w:lineRule="auto"/>
        <w:ind w:left="4502"/>
        <w:jc w:val="right"/>
        <w:rPr>
          <w:rFonts w:ascii="Times New Roman" w:hAnsi="Times New Roman" w:cs="Times New Roman"/>
          <w:sz w:val="24"/>
          <w:szCs w:val="24"/>
        </w:rPr>
      </w:pPr>
    </w:p>
    <w:p w:rsidR="005D1AA0" w:rsidRPr="00C2266A" w:rsidRDefault="005D1AA0" w:rsidP="00D00177">
      <w:pPr>
        <w:spacing w:after="0" w:line="240" w:lineRule="auto"/>
        <w:ind w:left="4502"/>
        <w:jc w:val="right"/>
        <w:rPr>
          <w:rFonts w:ascii="Times New Roman" w:hAnsi="Times New Roman" w:cs="Times New Roman"/>
          <w:sz w:val="24"/>
          <w:szCs w:val="24"/>
        </w:rPr>
      </w:pPr>
    </w:p>
    <w:p w:rsidR="001D3104" w:rsidRPr="00C2266A" w:rsidRDefault="005D1AA0" w:rsidP="00D00177">
      <w:pPr>
        <w:spacing w:after="0" w:line="240" w:lineRule="auto"/>
        <w:ind w:left="4502"/>
        <w:jc w:val="right"/>
        <w:rPr>
          <w:rFonts w:ascii="Times New Roman" w:hAnsi="Times New Roman" w:cs="Times New Roman"/>
          <w:sz w:val="24"/>
          <w:szCs w:val="24"/>
        </w:rPr>
      </w:pPr>
      <w:r w:rsidRPr="00C2266A">
        <w:rPr>
          <w:rFonts w:ascii="Times New Roman" w:hAnsi="Times New Roman" w:cs="Times New Roman"/>
          <w:sz w:val="24"/>
          <w:szCs w:val="24"/>
        </w:rPr>
        <w:t xml:space="preserve">_______________ </w:t>
      </w:r>
      <w:r w:rsidR="001D3104" w:rsidRPr="00C2266A">
        <w:rPr>
          <w:rFonts w:ascii="Times New Roman" w:hAnsi="Times New Roman" w:cs="Times New Roman"/>
          <w:sz w:val="24"/>
          <w:szCs w:val="24"/>
        </w:rPr>
        <w:t>А.В. Трапицын</w:t>
      </w:r>
    </w:p>
    <w:p w:rsidR="001D3104" w:rsidRPr="00C2266A" w:rsidRDefault="001D3104" w:rsidP="00D0017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D1AA0" w:rsidRPr="00C2266A" w:rsidRDefault="005D1AA0" w:rsidP="001D31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3104" w:rsidRPr="00C2266A" w:rsidRDefault="00D00177" w:rsidP="001D31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266A">
        <w:rPr>
          <w:rFonts w:ascii="Times New Roman" w:hAnsi="Times New Roman" w:cs="Times New Roman"/>
          <w:b/>
          <w:sz w:val="24"/>
          <w:szCs w:val="24"/>
        </w:rPr>
        <w:t xml:space="preserve">План </w:t>
      </w:r>
      <w:r w:rsidR="001D3104" w:rsidRPr="00C2266A">
        <w:rPr>
          <w:rFonts w:ascii="Times New Roman" w:hAnsi="Times New Roman" w:cs="Times New Roman"/>
          <w:b/>
          <w:sz w:val="24"/>
          <w:szCs w:val="24"/>
        </w:rPr>
        <w:t>проведения плановых проверок деятельности</w:t>
      </w:r>
    </w:p>
    <w:p w:rsidR="001D3104" w:rsidRPr="00C2266A" w:rsidRDefault="001D3104" w:rsidP="001D31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266A">
        <w:rPr>
          <w:rFonts w:ascii="Times New Roman" w:hAnsi="Times New Roman" w:cs="Times New Roman"/>
          <w:b/>
          <w:sz w:val="24"/>
          <w:szCs w:val="24"/>
        </w:rPr>
        <w:t xml:space="preserve">арбитражных управляющих – членов </w:t>
      </w:r>
      <w:r w:rsidR="00D00177" w:rsidRPr="00C2266A">
        <w:rPr>
          <w:rFonts w:ascii="Times New Roman" w:hAnsi="Times New Roman" w:cs="Times New Roman"/>
          <w:b/>
          <w:sz w:val="24"/>
          <w:szCs w:val="24"/>
        </w:rPr>
        <w:t>Ассоциации</w:t>
      </w:r>
      <w:r w:rsidRPr="00C2266A">
        <w:rPr>
          <w:rFonts w:ascii="Times New Roman" w:hAnsi="Times New Roman" w:cs="Times New Roman"/>
          <w:b/>
          <w:sz w:val="24"/>
          <w:szCs w:val="24"/>
        </w:rPr>
        <w:t xml:space="preserve"> СОАУ «Меркурий»</w:t>
      </w:r>
    </w:p>
    <w:p w:rsidR="001D3104" w:rsidRPr="00C2266A" w:rsidRDefault="001D3104" w:rsidP="001D31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0177" w:rsidRPr="00C2266A" w:rsidRDefault="00D32F09" w:rsidP="00D0017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2266A">
        <w:rPr>
          <w:rFonts w:ascii="Times New Roman" w:hAnsi="Times New Roman" w:cs="Times New Roman"/>
          <w:sz w:val="24"/>
          <w:szCs w:val="24"/>
        </w:rPr>
        <w:t>1.</w:t>
      </w:r>
      <w:r w:rsidR="00D00177" w:rsidRPr="00C2266A">
        <w:rPr>
          <w:rFonts w:ascii="Times New Roman" w:hAnsi="Times New Roman" w:cs="Times New Roman"/>
          <w:sz w:val="24"/>
          <w:szCs w:val="24"/>
        </w:rPr>
        <w:tab/>
        <w:t>Плановые проверки деятельности ар</w:t>
      </w:r>
      <w:bookmarkStart w:id="0" w:name="_GoBack"/>
      <w:bookmarkEnd w:id="0"/>
      <w:r w:rsidR="00D00177" w:rsidRPr="00C2266A">
        <w:rPr>
          <w:rFonts w:ascii="Times New Roman" w:hAnsi="Times New Roman" w:cs="Times New Roman"/>
          <w:sz w:val="24"/>
          <w:szCs w:val="24"/>
        </w:rPr>
        <w:t>битражных управляющих – членов Ассоциации СОАУ «Меркурий» (далее по тексту – «Ассоциация») проводятся в соответствии с Федеральным стандартом деятельности саморегулируемых организаций арбитражных управляющих «</w:t>
      </w:r>
      <w:r w:rsidR="005D1AA0" w:rsidRPr="00C2266A">
        <w:rPr>
          <w:rFonts w:ascii="Times New Roman" w:hAnsi="Times New Roman" w:cs="Times New Roman"/>
          <w:sz w:val="24"/>
          <w:szCs w:val="24"/>
        </w:rPr>
        <w:t>Правила проведения саморегулируемой организацией арбитражных управляющих проверок профессиональной деятельности членов саморегулируемой организации в части соблюдения требований Федерального закона "О несостоятельности (банкротстве)", других федеральных законов, иных нормативных правовых актов Российской Федерации, федеральных стандартов, стандартов и правил профессиональной деятельности</w:t>
      </w:r>
      <w:r w:rsidR="00D00177" w:rsidRPr="00C2266A">
        <w:rPr>
          <w:rFonts w:ascii="Times New Roman" w:hAnsi="Times New Roman" w:cs="Times New Roman"/>
          <w:sz w:val="24"/>
          <w:szCs w:val="24"/>
        </w:rPr>
        <w:t xml:space="preserve">», утвержденным Приказом </w:t>
      </w:r>
      <w:r w:rsidR="005D1AA0" w:rsidRPr="00C2266A">
        <w:rPr>
          <w:rFonts w:ascii="Times New Roman" w:hAnsi="Times New Roman" w:cs="Times New Roman"/>
          <w:sz w:val="24"/>
          <w:szCs w:val="24"/>
        </w:rPr>
        <w:t>Минэкономразвития России от 03.07.2015 № 432</w:t>
      </w:r>
      <w:r w:rsidR="00D00177" w:rsidRPr="00C2266A">
        <w:rPr>
          <w:rFonts w:ascii="Times New Roman" w:hAnsi="Times New Roman" w:cs="Times New Roman"/>
          <w:sz w:val="24"/>
          <w:szCs w:val="24"/>
        </w:rPr>
        <w:t xml:space="preserve">, </w:t>
      </w:r>
      <w:r w:rsidR="005D1AA0" w:rsidRPr="00C2266A">
        <w:rPr>
          <w:rFonts w:ascii="Times New Roman" w:hAnsi="Times New Roman" w:cs="Times New Roman"/>
          <w:sz w:val="24"/>
          <w:szCs w:val="24"/>
        </w:rPr>
        <w:t xml:space="preserve">положениями </w:t>
      </w:r>
      <w:r w:rsidR="00D00177" w:rsidRPr="00C2266A">
        <w:rPr>
          <w:rFonts w:ascii="Times New Roman" w:hAnsi="Times New Roman" w:cs="Times New Roman"/>
          <w:sz w:val="24"/>
          <w:szCs w:val="24"/>
        </w:rPr>
        <w:t>Федерального закона от 26 октября 2002 г. № 127-ФЗ "О несостоятельности (банкротстве)"</w:t>
      </w:r>
      <w:r w:rsidR="005D1AA0" w:rsidRPr="00C2266A">
        <w:rPr>
          <w:rFonts w:ascii="Times New Roman" w:hAnsi="Times New Roman" w:cs="Times New Roman"/>
          <w:sz w:val="24"/>
          <w:szCs w:val="24"/>
        </w:rPr>
        <w:t xml:space="preserve"> (далее по тексту – «Закон о банкротстве»)</w:t>
      </w:r>
      <w:r w:rsidR="00D00177" w:rsidRPr="00C2266A">
        <w:rPr>
          <w:rFonts w:ascii="Times New Roman" w:hAnsi="Times New Roman" w:cs="Times New Roman"/>
          <w:sz w:val="24"/>
          <w:szCs w:val="24"/>
        </w:rPr>
        <w:t>.</w:t>
      </w:r>
    </w:p>
    <w:p w:rsidR="001D3104" w:rsidRPr="00C2266A" w:rsidRDefault="00D00177" w:rsidP="00D0017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2266A">
        <w:rPr>
          <w:rFonts w:ascii="Times New Roman" w:hAnsi="Times New Roman" w:cs="Times New Roman"/>
          <w:sz w:val="24"/>
          <w:szCs w:val="24"/>
        </w:rPr>
        <w:t>2.</w:t>
      </w:r>
      <w:r w:rsidRPr="00C2266A">
        <w:rPr>
          <w:rFonts w:ascii="Times New Roman" w:hAnsi="Times New Roman" w:cs="Times New Roman"/>
          <w:sz w:val="24"/>
          <w:szCs w:val="24"/>
        </w:rPr>
        <w:tab/>
      </w:r>
      <w:r w:rsidR="001D3104" w:rsidRPr="00C2266A">
        <w:rPr>
          <w:rFonts w:ascii="Times New Roman" w:hAnsi="Times New Roman" w:cs="Times New Roman"/>
          <w:sz w:val="24"/>
          <w:szCs w:val="24"/>
        </w:rPr>
        <w:t>В рамках плановых проверок изучению подлежит соблюдение членам</w:t>
      </w:r>
      <w:r w:rsidR="002023B8" w:rsidRPr="00C2266A">
        <w:rPr>
          <w:rFonts w:ascii="Times New Roman" w:hAnsi="Times New Roman" w:cs="Times New Roman"/>
          <w:sz w:val="24"/>
          <w:szCs w:val="24"/>
        </w:rPr>
        <w:t xml:space="preserve">и </w:t>
      </w:r>
      <w:r w:rsidR="005D1AA0" w:rsidRPr="00C2266A">
        <w:rPr>
          <w:rFonts w:ascii="Times New Roman" w:hAnsi="Times New Roman" w:cs="Times New Roman"/>
          <w:sz w:val="24"/>
          <w:szCs w:val="24"/>
        </w:rPr>
        <w:t>Ассоциации требований Закона о банкротстве, других федеральных законов, иных нормативных правовых актов Российской Федерации, федеральных стандартов, стандартов и правил профессиональной деятельности саморегулируемой организации (внутренних документов Ассоциации)</w:t>
      </w:r>
      <w:r w:rsidR="001D3104" w:rsidRPr="00C2266A">
        <w:rPr>
          <w:rFonts w:ascii="Times New Roman" w:hAnsi="Times New Roman" w:cs="Times New Roman"/>
          <w:sz w:val="24"/>
          <w:szCs w:val="24"/>
        </w:rPr>
        <w:t>.</w:t>
      </w:r>
    </w:p>
    <w:p w:rsidR="001D3104" w:rsidRPr="00C2266A" w:rsidRDefault="001D3104" w:rsidP="00D0017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2266A">
        <w:rPr>
          <w:rFonts w:ascii="Times New Roman" w:hAnsi="Times New Roman" w:cs="Times New Roman"/>
          <w:sz w:val="24"/>
          <w:szCs w:val="24"/>
        </w:rPr>
        <w:t>3.</w:t>
      </w:r>
      <w:r w:rsidR="00D00177" w:rsidRPr="00C2266A">
        <w:rPr>
          <w:rFonts w:ascii="Times New Roman" w:hAnsi="Times New Roman" w:cs="Times New Roman"/>
          <w:sz w:val="24"/>
          <w:szCs w:val="24"/>
        </w:rPr>
        <w:tab/>
      </w:r>
      <w:r w:rsidR="005D1AA0" w:rsidRPr="00C2266A">
        <w:rPr>
          <w:rFonts w:ascii="Times New Roman" w:hAnsi="Times New Roman" w:cs="Times New Roman"/>
          <w:sz w:val="24"/>
          <w:szCs w:val="24"/>
        </w:rPr>
        <w:t>С</w:t>
      </w:r>
      <w:r w:rsidRPr="00C2266A">
        <w:rPr>
          <w:rFonts w:ascii="Times New Roman" w:hAnsi="Times New Roman" w:cs="Times New Roman"/>
          <w:sz w:val="24"/>
          <w:szCs w:val="24"/>
        </w:rPr>
        <w:t>рок</w:t>
      </w:r>
      <w:r w:rsidR="005D1AA0" w:rsidRPr="00C2266A">
        <w:rPr>
          <w:rFonts w:ascii="Times New Roman" w:hAnsi="Times New Roman" w:cs="Times New Roman"/>
          <w:sz w:val="24"/>
          <w:szCs w:val="24"/>
        </w:rPr>
        <w:t>и</w:t>
      </w:r>
      <w:r w:rsidRPr="00C2266A">
        <w:rPr>
          <w:rFonts w:ascii="Times New Roman" w:hAnsi="Times New Roman" w:cs="Times New Roman"/>
          <w:sz w:val="24"/>
          <w:szCs w:val="24"/>
        </w:rPr>
        <w:t xml:space="preserve"> проведен</w:t>
      </w:r>
      <w:r w:rsidR="00BC1A35" w:rsidRPr="00C2266A">
        <w:rPr>
          <w:rFonts w:ascii="Times New Roman" w:hAnsi="Times New Roman" w:cs="Times New Roman"/>
          <w:sz w:val="24"/>
          <w:szCs w:val="24"/>
        </w:rPr>
        <w:t xml:space="preserve">ия </w:t>
      </w:r>
      <w:r w:rsidR="005D1AA0" w:rsidRPr="00C2266A">
        <w:rPr>
          <w:rFonts w:ascii="Times New Roman" w:hAnsi="Times New Roman" w:cs="Times New Roman"/>
          <w:sz w:val="24"/>
          <w:szCs w:val="24"/>
        </w:rPr>
        <w:t xml:space="preserve">плановых </w:t>
      </w:r>
      <w:r w:rsidR="00BC1A35" w:rsidRPr="00C2266A">
        <w:rPr>
          <w:rFonts w:ascii="Times New Roman" w:hAnsi="Times New Roman" w:cs="Times New Roman"/>
          <w:sz w:val="24"/>
          <w:szCs w:val="24"/>
        </w:rPr>
        <w:t xml:space="preserve">проверок </w:t>
      </w:r>
      <w:r w:rsidR="005D1AA0" w:rsidRPr="00C2266A">
        <w:rPr>
          <w:rFonts w:ascii="Times New Roman" w:hAnsi="Times New Roman" w:cs="Times New Roman"/>
          <w:sz w:val="24"/>
          <w:szCs w:val="24"/>
        </w:rPr>
        <w:t>в 201</w:t>
      </w:r>
      <w:r w:rsidR="00C2266A" w:rsidRPr="00C2266A">
        <w:rPr>
          <w:rFonts w:ascii="Times New Roman" w:hAnsi="Times New Roman" w:cs="Times New Roman"/>
          <w:sz w:val="24"/>
          <w:szCs w:val="24"/>
        </w:rPr>
        <w:t>9</w:t>
      </w:r>
      <w:r w:rsidR="005D1AA0" w:rsidRPr="00C2266A">
        <w:rPr>
          <w:rFonts w:ascii="Times New Roman" w:hAnsi="Times New Roman" w:cs="Times New Roman"/>
          <w:sz w:val="24"/>
          <w:szCs w:val="24"/>
        </w:rPr>
        <w:t xml:space="preserve"> году: 01</w:t>
      </w:r>
      <w:r w:rsidR="00A41100" w:rsidRPr="00C2266A">
        <w:rPr>
          <w:rFonts w:ascii="Times New Roman" w:hAnsi="Times New Roman" w:cs="Times New Roman"/>
          <w:sz w:val="24"/>
          <w:szCs w:val="24"/>
        </w:rPr>
        <w:t>.03</w:t>
      </w:r>
      <w:r w:rsidR="00695384" w:rsidRPr="00C2266A">
        <w:rPr>
          <w:rFonts w:ascii="Times New Roman" w:hAnsi="Times New Roman" w:cs="Times New Roman"/>
          <w:sz w:val="24"/>
          <w:szCs w:val="24"/>
        </w:rPr>
        <w:t>.</w:t>
      </w:r>
      <w:r w:rsidR="005D1AA0" w:rsidRPr="00C2266A">
        <w:rPr>
          <w:rFonts w:ascii="Times New Roman" w:hAnsi="Times New Roman" w:cs="Times New Roman"/>
          <w:sz w:val="24"/>
          <w:szCs w:val="24"/>
        </w:rPr>
        <w:t>201</w:t>
      </w:r>
      <w:r w:rsidR="00C2266A" w:rsidRPr="00C2266A">
        <w:rPr>
          <w:rFonts w:ascii="Times New Roman" w:hAnsi="Times New Roman" w:cs="Times New Roman"/>
          <w:sz w:val="24"/>
          <w:szCs w:val="24"/>
        </w:rPr>
        <w:t>9</w:t>
      </w:r>
      <w:r w:rsidRPr="00C2266A">
        <w:rPr>
          <w:rFonts w:ascii="Times New Roman" w:hAnsi="Times New Roman" w:cs="Times New Roman"/>
          <w:sz w:val="24"/>
          <w:szCs w:val="24"/>
        </w:rPr>
        <w:t xml:space="preserve"> г.</w:t>
      </w:r>
      <w:r w:rsidR="005D1AA0" w:rsidRPr="00C2266A">
        <w:rPr>
          <w:rFonts w:ascii="Times New Roman" w:hAnsi="Times New Roman" w:cs="Times New Roman"/>
          <w:sz w:val="24"/>
          <w:szCs w:val="24"/>
        </w:rPr>
        <w:t xml:space="preserve">- </w:t>
      </w:r>
      <w:r w:rsidR="00C2266A" w:rsidRPr="00C2266A">
        <w:rPr>
          <w:rFonts w:ascii="Times New Roman" w:hAnsi="Times New Roman" w:cs="Times New Roman"/>
          <w:sz w:val="24"/>
          <w:szCs w:val="24"/>
        </w:rPr>
        <w:t>30</w:t>
      </w:r>
      <w:r w:rsidRPr="00C2266A">
        <w:rPr>
          <w:rFonts w:ascii="Times New Roman" w:hAnsi="Times New Roman" w:cs="Times New Roman"/>
          <w:sz w:val="24"/>
          <w:szCs w:val="24"/>
        </w:rPr>
        <w:t>.0</w:t>
      </w:r>
      <w:r w:rsidR="00C2266A" w:rsidRPr="00C2266A">
        <w:rPr>
          <w:rFonts w:ascii="Times New Roman" w:hAnsi="Times New Roman" w:cs="Times New Roman"/>
          <w:sz w:val="24"/>
          <w:szCs w:val="24"/>
        </w:rPr>
        <w:t>8.</w:t>
      </w:r>
      <w:r w:rsidR="005D1AA0" w:rsidRPr="00C2266A">
        <w:rPr>
          <w:rFonts w:ascii="Times New Roman" w:hAnsi="Times New Roman" w:cs="Times New Roman"/>
          <w:sz w:val="24"/>
          <w:szCs w:val="24"/>
        </w:rPr>
        <w:t>201</w:t>
      </w:r>
      <w:r w:rsidR="00C2266A" w:rsidRPr="00C2266A">
        <w:rPr>
          <w:rFonts w:ascii="Times New Roman" w:hAnsi="Times New Roman" w:cs="Times New Roman"/>
          <w:sz w:val="24"/>
          <w:szCs w:val="24"/>
        </w:rPr>
        <w:t>9</w:t>
      </w:r>
      <w:r w:rsidRPr="00C2266A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1D3104" w:rsidRPr="00C2266A" w:rsidRDefault="001D3104" w:rsidP="00D0017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2266A">
        <w:rPr>
          <w:rFonts w:ascii="Times New Roman" w:hAnsi="Times New Roman" w:cs="Times New Roman"/>
          <w:sz w:val="24"/>
          <w:szCs w:val="24"/>
        </w:rPr>
        <w:t>4.</w:t>
      </w:r>
      <w:r w:rsidR="00D00177" w:rsidRPr="00C2266A">
        <w:rPr>
          <w:rFonts w:ascii="Times New Roman" w:hAnsi="Times New Roman" w:cs="Times New Roman"/>
          <w:sz w:val="24"/>
          <w:szCs w:val="24"/>
        </w:rPr>
        <w:tab/>
      </w:r>
      <w:r w:rsidR="00A92E28" w:rsidRPr="00C2266A">
        <w:rPr>
          <w:rFonts w:ascii="Times New Roman" w:hAnsi="Times New Roman" w:cs="Times New Roman"/>
          <w:sz w:val="24"/>
          <w:szCs w:val="24"/>
        </w:rPr>
        <w:t xml:space="preserve">Специализированный орган, ответственный за проведение </w:t>
      </w:r>
      <w:r w:rsidRPr="00C2266A">
        <w:rPr>
          <w:rFonts w:ascii="Times New Roman" w:hAnsi="Times New Roman" w:cs="Times New Roman"/>
          <w:sz w:val="24"/>
          <w:szCs w:val="24"/>
        </w:rPr>
        <w:t>плановых проверок</w:t>
      </w:r>
      <w:r w:rsidR="00A92E28" w:rsidRPr="00C2266A">
        <w:rPr>
          <w:rFonts w:ascii="Times New Roman" w:hAnsi="Times New Roman" w:cs="Times New Roman"/>
          <w:sz w:val="24"/>
          <w:szCs w:val="24"/>
        </w:rPr>
        <w:t xml:space="preserve">: </w:t>
      </w:r>
      <w:r w:rsidRPr="00C2266A">
        <w:rPr>
          <w:rFonts w:ascii="Times New Roman" w:hAnsi="Times New Roman" w:cs="Times New Roman"/>
          <w:sz w:val="24"/>
          <w:szCs w:val="24"/>
        </w:rPr>
        <w:t>Контрольн</w:t>
      </w:r>
      <w:r w:rsidR="00A92E28" w:rsidRPr="00C2266A">
        <w:rPr>
          <w:rFonts w:ascii="Times New Roman" w:hAnsi="Times New Roman" w:cs="Times New Roman"/>
          <w:sz w:val="24"/>
          <w:szCs w:val="24"/>
        </w:rPr>
        <w:t>ая</w:t>
      </w:r>
      <w:r w:rsidRPr="00C2266A">
        <w:rPr>
          <w:rFonts w:ascii="Times New Roman" w:hAnsi="Times New Roman" w:cs="Times New Roman"/>
          <w:sz w:val="24"/>
          <w:szCs w:val="24"/>
        </w:rPr>
        <w:t xml:space="preserve"> комиссии </w:t>
      </w:r>
      <w:r w:rsidR="00A92E28" w:rsidRPr="00C2266A">
        <w:rPr>
          <w:rFonts w:ascii="Times New Roman" w:hAnsi="Times New Roman" w:cs="Times New Roman"/>
          <w:sz w:val="24"/>
          <w:szCs w:val="24"/>
        </w:rPr>
        <w:t>Ассоциации</w:t>
      </w:r>
      <w:r w:rsidRPr="00C2266A">
        <w:rPr>
          <w:rFonts w:ascii="Times New Roman" w:hAnsi="Times New Roman" w:cs="Times New Roman"/>
          <w:sz w:val="24"/>
          <w:szCs w:val="24"/>
        </w:rPr>
        <w:t xml:space="preserve"> СОАУ «Меркурий».</w:t>
      </w:r>
    </w:p>
    <w:p w:rsidR="001D3104" w:rsidRPr="00C2266A" w:rsidRDefault="001D3104" w:rsidP="00D0017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2266A">
        <w:rPr>
          <w:rFonts w:ascii="Times New Roman" w:hAnsi="Times New Roman" w:cs="Times New Roman"/>
          <w:sz w:val="24"/>
          <w:szCs w:val="24"/>
        </w:rPr>
        <w:t>5.</w:t>
      </w:r>
      <w:r w:rsidR="00D00177" w:rsidRPr="00C2266A">
        <w:rPr>
          <w:rFonts w:ascii="Times New Roman" w:hAnsi="Times New Roman" w:cs="Times New Roman"/>
          <w:sz w:val="24"/>
          <w:szCs w:val="24"/>
        </w:rPr>
        <w:tab/>
      </w:r>
      <w:r w:rsidR="00A92E28" w:rsidRPr="00C2266A">
        <w:rPr>
          <w:rFonts w:ascii="Times New Roman" w:hAnsi="Times New Roman" w:cs="Times New Roman"/>
          <w:sz w:val="24"/>
          <w:szCs w:val="24"/>
        </w:rPr>
        <w:t>Порядок проведения проверок и составления а</w:t>
      </w:r>
      <w:r w:rsidRPr="00C2266A">
        <w:rPr>
          <w:rFonts w:ascii="Times New Roman" w:hAnsi="Times New Roman" w:cs="Times New Roman"/>
          <w:sz w:val="24"/>
          <w:szCs w:val="24"/>
        </w:rPr>
        <w:t>кт</w:t>
      </w:r>
      <w:r w:rsidR="00A92E28" w:rsidRPr="00C2266A">
        <w:rPr>
          <w:rFonts w:ascii="Times New Roman" w:hAnsi="Times New Roman" w:cs="Times New Roman"/>
          <w:sz w:val="24"/>
          <w:szCs w:val="24"/>
        </w:rPr>
        <w:t>ов</w:t>
      </w:r>
      <w:r w:rsidRPr="00C2266A">
        <w:rPr>
          <w:rFonts w:ascii="Times New Roman" w:hAnsi="Times New Roman" w:cs="Times New Roman"/>
          <w:sz w:val="24"/>
          <w:szCs w:val="24"/>
        </w:rPr>
        <w:t xml:space="preserve"> проверок</w:t>
      </w:r>
      <w:r w:rsidR="00A92E28" w:rsidRPr="00C2266A">
        <w:rPr>
          <w:rFonts w:ascii="Times New Roman" w:hAnsi="Times New Roman" w:cs="Times New Roman"/>
          <w:sz w:val="24"/>
          <w:szCs w:val="24"/>
        </w:rPr>
        <w:t>:</w:t>
      </w:r>
      <w:r w:rsidRPr="00C2266A">
        <w:rPr>
          <w:rFonts w:ascii="Times New Roman" w:hAnsi="Times New Roman" w:cs="Times New Roman"/>
          <w:sz w:val="24"/>
          <w:szCs w:val="24"/>
        </w:rPr>
        <w:t xml:space="preserve"> по мере составления</w:t>
      </w:r>
      <w:r w:rsidR="00A92E28" w:rsidRPr="00C2266A">
        <w:rPr>
          <w:rFonts w:ascii="Times New Roman" w:hAnsi="Times New Roman" w:cs="Times New Roman"/>
          <w:sz w:val="24"/>
          <w:szCs w:val="24"/>
        </w:rPr>
        <w:t xml:space="preserve"> в соответствии с расписанием проведения проверок</w:t>
      </w:r>
      <w:r w:rsidRPr="00C2266A">
        <w:rPr>
          <w:rFonts w:ascii="Times New Roman" w:hAnsi="Times New Roman" w:cs="Times New Roman"/>
          <w:sz w:val="24"/>
          <w:szCs w:val="24"/>
        </w:rPr>
        <w:t>.</w:t>
      </w:r>
      <w:r w:rsidR="00096C7C" w:rsidRPr="00C2266A">
        <w:rPr>
          <w:rFonts w:ascii="Times New Roman" w:hAnsi="Times New Roman" w:cs="Times New Roman"/>
          <w:sz w:val="24"/>
          <w:szCs w:val="24"/>
        </w:rPr>
        <w:t xml:space="preserve"> </w:t>
      </w:r>
      <w:r w:rsidRPr="00C2266A">
        <w:rPr>
          <w:rFonts w:ascii="Times New Roman" w:hAnsi="Times New Roman" w:cs="Times New Roman"/>
          <w:sz w:val="24"/>
          <w:szCs w:val="24"/>
        </w:rPr>
        <w:t>В случае установления в деятельн</w:t>
      </w:r>
      <w:r w:rsidR="00A6350F" w:rsidRPr="00C2266A">
        <w:rPr>
          <w:rFonts w:ascii="Times New Roman" w:hAnsi="Times New Roman" w:cs="Times New Roman"/>
          <w:sz w:val="24"/>
          <w:szCs w:val="24"/>
        </w:rPr>
        <w:t xml:space="preserve">ости арбитражного управляющего </w:t>
      </w:r>
      <w:r w:rsidR="002023B8" w:rsidRPr="00C2266A">
        <w:rPr>
          <w:rFonts w:ascii="Times New Roman" w:hAnsi="Times New Roman" w:cs="Times New Roman"/>
          <w:sz w:val="24"/>
          <w:szCs w:val="24"/>
        </w:rPr>
        <w:t xml:space="preserve">нарушений </w:t>
      </w:r>
      <w:r w:rsidRPr="00C2266A">
        <w:rPr>
          <w:rFonts w:ascii="Times New Roman" w:hAnsi="Times New Roman" w:cs="Times New Roman"/>
          <w:sz w:val="24"/>
          <w:szCs w:val="24"/>
        </w:rPr>
        <w:t>акт проверки с приложени</w:t>
      </w:r>
      <w:r w:rsidR="00A92E28" w:rsidRPr="00C2266A">
        <w:rPr>
          <w:rFonts w:ascii="Times New Roman" w:hAnsi="Times New Roman" w:cs="Times New Roman"/>
          <w:sz w:val="24"/>
          <w:szCs w:val="24"/>
        </w:rPr>
        <w:t>е</w:t>
      </w:r>
      <w:r w:rsidRPr="00C2266A">
        <w:rPr>
          <w:rFonts w:ascii="Times New Roman" w:hAnsi="Times New Roman" w:cs="Times New Roman"/>
          <w:sz w:val="24"/>
          <w:szCs w:val="24"/>
        </w:rPr>
        <w:t>м материалов проверки передается на рассмотрение в Дисциплинарный комитет</w:t>
      </w:r>
      <w:r w:rsidR="00A92E28" w:rsidRPr="00C2266A">
        <w:rPr>
          <w:rFonts w:ascii="Times New Roman" w:hAnsi="Times New Roman" w:cs="Times New Roman"/>
          <w:sz w:val="24"/>
          <w:szCs w:val="24"/>
        </w:rPr>
        <w:t xml:space="preserve"> Ассоциации</w:t>
      </w:r>
      <w:r w:rsidRPr="00C2266A">
        <w:rPr>
          <w:rFonts w:ascii="Times New Roman" w:hAnsi="Times New Roman" w:cs="Times New Roman"/>
          <w:sz w:val="24"/>
          <w:szCs w:val="24"/>
        </w:rPr>
        <w:t>.</w:t>
      </w:r>
    </w:p>
    <w:p w:rsidR="00096C7C" w:rsidRPr="00C2266A" w:rsidRDefault="00096C7C" w:rsidP="00D0017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2266A">
        <w:rPr>
          <w:rFonts w:ascii="Times New Roman" w:hAnsi="Times New Roman" w:cs="Times New Roman"/>
          <w:sz w:val="24"/>
          <w:szCs w:val="24"/>
        </w:rPr>
        <w:t>6.</w:t>
      </w:r>
      <w:r w:rsidRPr="00C2266A">
        <w:rPr>
          <w:rFonts w:ascii="Times New Roman" w:hAnsi="Times New Roman" w:cs="Times New Roman"/>
          <w:sz w:val="24"/>
          <w:szCs w:val="24"/>
        </w:rPr>
        <w:tab/>
        <w:t>Проверяемый период деятельности: 201</w:t>
      </w:r>
      <w:r w:rsidR="00C2266A" w:rsidRPr="00C2266A">
        <w:rPr>
          <w:rFonts w:ascii="Times New Roman" w:hAnsi="Times New Roman" w:cs="Times New Roman"/>
          <w:sz w:val="24"/>
          <w:szCs w:val="24"/>
        </w:rPr>
        <w:t>7</w:t>
      </w:r>
      <w:r w:rsidRPr="00C2266A">
        <w:rPr>
          <w:rFonts w:ascii="Times New Roman" w:hAnsi="Times New Roman" w:cs="Times New Roman"/>
          <w:sz w:val="24"/>
          <w:szCs w:val="24"/>
        </w:rPr>
        <w:t xml:space="preserve"> – 201</w:t>
      </w:r>
      <w:r w:rsidR="00C2266A" w:rsidRPr="00C2266A">
        <w:rPr>
          <w:rFonts w:ascii="Times New Roman" w:hAnsi="Times New Roman" w:cs="Times New Roman"/>
          <w:sz w:val="24"/>
          <w:szCs w:val="24"/>
        </w:rPr>
        <w:t>8</w:t>
      </w:r>
      <w:r w:rsidRPr="00C2266A">
        <w:rPr>
          <w:rFonts w:ascii="Times New Roman" w:hAnsi="Times New Roman" w:cs="Times New Roman"/>
          <w:sz w:val="24"/>
          <w:szCs w:val="24"/>
        </w:rPr>
        <w:t xml:space="preserve"> календарные годы.</w:t>
      </w:r>
    </w:p>
    <w:p w:rsidR="000A103B" w:rsidRPr="00C2266A" w:rsidRDefault="000A103B" w:rsidP="00D0017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2266A">
        <w:rPr>
          <w:rFonts w:ascii="Times New Roman" w:hAnsi="Times New Roman" w:cs="Times New Roman"/>
          <w:sz w:val="24"/>
          <w:szCs w:val="24"/>
        </w:rPr>
        <w:t>7.</w:t>
      </w:r>
      <w:r w:rsidRPr="00C2266A">
        <w:rPr>
          <w:rFonts w:ascii="Times New Roman" w:hAnsi="Times New Roman" w:cs="Times New Roman"/>
          <w:sz w:val="24"/>
          <w:szCs w:val="24"/>
        </w:rPr>
        <w:tab/>
        <w:t>Календарный поэтапный план проведения плановых проверок:</w:t>
      </w:r>
    </w:p>
    <w:p w:rsidR="00FE2638" w:rsidRPr="00C2266A" w:rsidRDefault="00FE2638" w:rsidP="00D0017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0A103B" w:rsidRPr="00C2266A" w:rsidRDefault="000A103B" w:rsidP="00D0017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2266A">
        <w:rPr>
          <w:rFonts w:ascii="Times New Roman" w:hAnsi="Times New Roman" w:cs="Times New Roman"/>
          <w:sz w:val="24"/>
          <w:szCs w:val="24"/>
        </w:rPr>
        <w:t>7.1.</w:t>
      </w:r>
      <w:r w:rsidRPr="00C2266A">
        <w:rPr>
          <w:rFonts w:ascii="Times New Roman" w:hAnsi="Times New Roman" w:cs="Times New Roman"/>
          <w:sz w:val="24"/>
          <w:szCs w:val="24"/>
        </w:rPr>
        <w:tab/>
        <w:t>Этап 1-й: 01.03.201</w:t>
      </w:r>
      <w:r w:rsidR="00C2266A" w:rsidRPr="00C2266A">
        <w:rPr>
          <w:rFonts w:ascii="Times New Roman" w:hAnsi="Times New Roman" w:cs="Times New Roman"/>
          <w:sz w:val="24"/>
          <w:szCs w:val="24"/>
        </w:rPr>
        <w:t>9</w:t>
      </w:r>
      <w:r w:rsidRPr="00C2266A">
        <w:rPr>
          <w:rFonts w:ascii="Times New Roman" w:hAnsi="Times New Roman" w:cs="Times New Roman"/>
          <w:sz w:val="24"/>
          <w:szCs w:val="24"/>
        </w:rPr>
        <w:t xml:space="preserve"> – </w:t>
      </w:r>
      <w:r w:rsidR="004B580A" w:rsidRPr="00C2266A">
        <w:rPr>
          <w:rFonts w:ascii="Times New Roman" w:hAnsi="Times New Roman" w:cs="Times New Roman"/>
          <w:sz w:val="24"/>
          <w:szCs w:val="24"/>
        </w:rPr>
        <w:t>3</w:t>
      </w:r>
      <w:r w:rsidRPr="00C2266A">
        <w:rPr>
          <w:rFonts w:ascii="Times New Roman" w:hAnsi="Times New Roman" w:cs="Times New Roman"/>
          <w:sz w:val="24"/>
          <w:szCs w:val="24"/>
        </w:rPr>
        <w:t>1.0</w:t>
      </w:r>
      <w:r w:rsidR="004B580A" w:rsidRPr="00C2266A">
        <w:rPr>
          <w:rFonts w:ascii="Times New Roman" w:hAnsi="Times New Roman" w:cs="Times New Roman"/>
          <w:sz w:val="24"/>
          <w:szCs w:val="24"/>
        </w:rPr>
        <w:t>3</w:t>
      </w:r>
      <w:r w:rsidRPr="00C2266A">
        <w:rPr>
          <w:rFonts w:ascii="Times New Roman" w:hAnsi="Times New Roman" w:cs="Times New Roman"/>
          <w:sz w:val="24"/>
          <w:szCs w:val="24"/>
        </w:rPr>
        <w:t>.201</w:t>
      </w:r>
      <w:r w:rsidR="00C2266A" w:rsidRPr="00C2266A">
        <w:rPr>
          <w:rFonts w:ascii="Times New Roman" w:hAnsi="Times New Roman" w:cs="Times New Roman"/>
          <w:sz w:val="24"/>
          <w:szCs w:val="24"/>
        </w:rPr>
        <w:t>9</w:t>
      </w:r>
      <w:r w:rsidRPr="00C2266A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146EBD" w:rsidRPr="00C2266A" w:rsidRDefault="00146EBD" w:rsidP="00D0017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2266A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a"/>
        <w:tblW w:w="0" w:type="auto"/>
        <w:tblInd w:w="675" w:type="dxa"/>
        <w:tblLook w:val="04A0" w:firstRow="1" w:lastRow="0" w:firstColumn="1" w:lastColumn="0" w:noHBand="0" w:noVBand="1"/>
      </w:tblPr>
      <w:tblGrid>
        <w:gridCol w:w="567"/>
        <w:gridCol w:w="8789"/>
      </w:tblGrid>
      <w:tr w:rsidR="00C2266A" w:rsidRPr="00C2266A" w:rsidTr="00C2266A">
        <w:trPr>
          <w:trHeight w:val="300"/>
        </w:trPr>
        <w:tc>
          <w:tcPr>
            <w:tcW w:w="567" w:type="dxa"/>
            <w:noWrap/>
            <w:vAlign w:val="bottom"/>
            <w:hideMark/>
          </w:tcPr>
          <w:p w:rsidR="00C2266A" w:rsidRPr="00C2266A" w:rsidRDefault="00C22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Абдуллин Рашид Касимович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67" w:type="dxa"/>
            <w:noWrap/>
            <w:vAlign w:val="bottom"/>
            <w:hideMark/>
          </w:tcPr>
          <w:p w:rsidR="00C2266A" w:rsidRPr="00C2266A" w:rsidRDefault="00C22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Айнетдинов Алимжан Адльзанович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67" w:type="dxa"/>
            <w:noWrap/>
            <w:vAlign w:val="bottom"/>
            <w:hideMark/>
          </w:tcPr>
          <w:p w:rsidR="00C2266A" w:rsidRPr="00C2266A" w:rsidRDefault="00C22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Амаров Феликс Феликсович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67" w:type="dxa"/>
            <w:noWrap/>
            <w:vAlign w:val="bottom"/>
            <w:hideMark/>
          </w:tcPr>
          <w:p w:rsidR="00C2266A" w:rsidRPr="00C2266A" w:rsidRDefault="00C22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Асадулаев Кадимагомедгаджи Магомедович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67" w:type="dxa"/>
            <w:noWrap/>
            <w:vAlign w:val="bottom"/>
            <w:hideMark/>
          </w:tcPr>
          <w:p w:rsidR="00C2266A" w:rsidRPr="00C2266A" w:rsidRDefault="00C22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Афендиков Виталий Сергеевич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67" w:type="dxa"/>
            <w:noWrap/>
            <w:vAlign w:val="bottom"/>
            <w:hideMark/>
          </w:tcPr>
          <w:p w:rsidR="00C2266A" w:rsidRPr="00C2266A" w:rsidRDefault="00C22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Афян Арег Сергеевич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67" w:type="dxa"/>
            <w:noWrap/>
            <w:vAlign w:val="bottom"/>
            <w:hideMark/>
          </w:tcPr>
          <w:p w:rsidR="00C2266A" w:rsidRPr="00C2266A" w:rsidRDefault="00C22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Бабенко Виталий Павлович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67" w:type="dxa"/>
            <w:noWrap/>
            <w:vAlign w:val="bottom"/>
            <w:hideMark/>
          </w:tcPr>
          <w:p w:rsidR="00C2266A" w:rsidRPr="00C2266A" w:rsidRDefault="00C22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Бадгутдинов Рамиль Фаритович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67" w:type="dxa"/>
            <w:noWrap/>
            <w:vAlign w:val="bottom"/>
            <w:hideMark/>
          </w:tcPr>
          <w:p w:rsidR="00C2266A" w:rsidRPr="00C2266A" w:rsidRDefault="00C22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Баранов Сергей Владимирович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67" w:type="dxa"/>
            <w:noWrap/>
            <w:vAlign w:val="bottom"/>
            <w:hideMark/>
          </w:tcPr>
          <w:p w:rsidR="00C2266A" w:rsidRPr="00C2266A" w:rsidRDefault="00C22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Барановская Юлия Викторовна</w:t>
            </w:r>
          </w:p>
        </w:tc>
      </w:tr>
      <w:tr w:rsidR="00C2266A" w:rsidRPr="00C2266A" w:rsidTr="00C2266A">
        <w:trPr>
          <w:trHeight w:val="300"/>
        </w:trPr>
        <w:tc>
          <w:tcPr>
            <w:tcW w:w="567" w:type="dxa"/>
            <w:noWrap/>
            <w:vAlign w:val="bottom"/>
            <w:hideMark/>
          </w:tcPr>
          <w:p w:rsidR="00C2266A" w:rsidRPr="00C2266A" w:rsidRDefault="00C22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Баскаков Александр Александрович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67" w:type="dxa"/>
            <w:noWrap/>
            <w:vAlign w:val="bottom"/>
            <w:hideMark/>
          </w:tcPr>
          <w:p w:rsidR="00C2266A" w:rsidRPr="00C2266A" w:rsidRDefault="00C22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lastRenderedPageBreak/>
              <w:t>12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Белов Василий Георгиевич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67" w:type="dxa"/>
            <w:noWrap/>
            <w:vAlign w:val="bottom"/>
            <w:hideMark/>
          </w:tcPr>
          <w:p w:rsidR="00C2266A" w:rsidRPr="00C2266A" w:rsidRDefault="00C22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Бервинов Александр Валерьевич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67" w:type="dxa"/>
            <w:noWrap/>
            <w:vAlign w:val="bottom"/>
            <w:hideMark/>
          </w:tcPr>
          <w:p w:rsidR="00C2266A" w:rsidRPr="00C2266A" w:rsidRDefault="00C22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Бессонов Виктор Викторович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67" w:type="dxa"/>
            <w:noWrap/>
            <w:vAlign w:val="bottom"/>
            <w:hideMark/>
          </w:tcPr>
          <w:p w:rsidR="00C2266A" w:rsidRPr="00C2266A" w:rsidRDefault="00C22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Бобин Владимир Александрович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67" w:type="dxa"/>
            <w:noWrap/>
            <w:vAlign w:val="bottom"/>
            <w:hideMark/>
          </w:tcPr>
          <w:p w:rsidR="00C2266A" w:rsidRPr="00C2266A" w:rsidRDefault="00C22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Богданов Александр Иванович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67" w:type="dxa"/>
            <w:noWrap/>
            <w:vAlign w:val="bottom"/>
            <w:hideMark/>
          </w:tcPr>
          <w:p w:rsidR="00C2266A" w:rsidRPr="00C2266A" w:rsidRDefault="00C22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Борисов Сергей Павлович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67" w:type="dxa"/>
            <w:noWrap/>
            <w:vAlign w:val="bottom"/>
            <w:hideMark/>
          </w:tcPr>
          <w:p w:rsidR="00C2266A" w:rsidRPr="00C2266A" w:rsidRDefault="00C22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Борисов Евгений Юрьевич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67" w:type="dxa"/>
            <w:noWrap/>
            <w:vAlign w:val="bottom"/>
            <w:hideMark/>
          </w:tcPr>
          <w:p w:rsidR="00C2266A" w:rsidRPr="00C2266A" w:rsidRDefault="00C22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Борисюк Денис Александрович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67" w:type="dxa"/>
            <w:noWrap/>
            <w:vAlign w:val="bottom"/>
            <w:hideMark/>
          </w:tcPr>
          <w:p w:rsidR="00C2266A" w:rsidRPr="00C2266A" w:rsidRDefault="00C22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Бородин Антон Владиславович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67" w:type="dxa"/>
            <w:noWrap/>
            <w:vAlign w:val="bottom"/>
            <w:hideMark/>
          </w:tcPr>
          <w:p w:rsidR="00C2266A" w:rsidRPr="00C2266A" w:rsidRDefault="00C22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Бостан Дмитрий Николаевич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67" w:type="dxa"/>
            <w:noWrap/>
            <w:vAlign w:val="bottom"/>
            <w:hideMark/>
          </w:tcPr>
          <w:p w:rsidR="00C2266A" w:rsidRPr="00C2266A" w:rsidRDefault="00C22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Бояринов Геннадий Алексеевич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67" w:type="dxa"/>
            <w:noWrap/>
            <w:vAlign w:val="bottom"/>
            <w:hideMark/>
          </w:tcPr>
          <w:p w:rsidR="00C2266A" w:rsidRPr="00C2266A" w:rsidRDefault="00C22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Бракоренко Олег Иванович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67" w:type="dxa"/>
            <w:noWrap/>
            <w:vAlign w:val="bottom"/>
            <w:hideMark/>
          </w:tcPr>
          <w:p w:rsidR="00C2266A" w:rsidRPr="00C2266A" w:rsidRDefault="00C22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Братяшин Александр Владимирович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67" w:type="dxa"/>
            <w:noWrap/>
            <w:vAlign w:val="bottom"/>
            <w:hideMark/>
          </w:tcPr>
          <w:p w:rsidR="00C2266A" w:rsidRPr="00C2266A" w:rsidRDefault="00C22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Брылев Михаил Юрьевич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67" w:type="dxa"/>
            <w:noWrap/>
            <w:vAlign w:val="bottom"/>
            <w:hideMark/>
          </w:tcPr>
          <w:p w:rsidR="00C2266A" w:rsidRPr="00C2266A" w:rsidRDefault="00C22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Былкова Юля Владимировна</w:t>
            </w:r>
          </w:p>
        </w:tc>
      </w:tr>
      <w:tr w:rsidR="00C2266A" w:rsidRPr="00C2266A" w:rsidTr="00C2266A">
        <w:trPr>
          <w:trHeight w:val="300"/>
        </w:trPr>
        <w:tc>
          <w:tcPr>
            <w:tcW w:w="567" w:type="dxa"/>
            <w:noWrap/>
            <w:vAlign w:val="bottom"/>
            <w:hideMark/>
          </w:tcPr>
          <w:p w:rsidR="00C2266A" w:rsidRPr="00C2266A" w:rsidRDefault="00C22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Бычкова Юлия Витальевна</w:t>
            </w:r>
          </w:p>
        </w:tc>
      </w:tr>
      <w:tr w:rsidR="00C2266A" w:rsidRPr="00C2266A" w:rsidTr="00C2266A">
        <w:trPr>
          <w:trHeight w:val="300"/>
        </w:trPr>
        <w:tc>
          <w:tcPr>
            <w:tcW w:w="567" w:type="dxa"/>
            <w:noWrap/>
            <w:vAlign w:val="bottom"/>
            <w:hideMark/>
          </w:tcPr>
          <w:p w:rsidR="00C2266A" w:rsidRPr="00C2266A" w:rsidRDefault="00C22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Вайсберг Александр Петрович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67" w:type="dxa"/>
            <w:noWrap/>
            <w:vAlign w:val="bottom"/>
            <w:hideMark/>
          </w:tcPr>
          <w:p w:rsidR="00C2266A" w:rsidRPr="00C2266A" w:rsidRDefault="00C22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Валеев Шавкат Валеевич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67" w:type="dxa"/>
            <w:noWrap/>
            <w:vAlign w:val="bottom"/>
            <w:hideMark/>
          </w:tcPr>
          <w:p w:rsidR="00C2266A" w:rsidRPr="00C2266A" w:rsidRDefault="00C22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Варданян Гурген Вартанович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67" w:type="dxa"/>
            <w:noWrap/>
            <w:vAlign w:val="bottom"/>
            <w:hideMark/>
          </w:tcPr>
          <w:p w:rsidR="00C2266A" w:rsidRPr="00C2266A" w:rsidRDefault="00C22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Вдовенко Андрей Геннадьевич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67" w:type="dxa"/>
            <w:noWrap/>
            <w:vAlign w:val="bottom"/>
            <w:hideMark/>
          </w:tcPr>
          <w:p w:rsidR="00C2266A" w:rsidRPr="00C2266A" w:rsidRDefault="00C22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Вещев Павел Александрович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67" w:type="dxa"/>
            <w:noWrap/>
            <w:vAlign w:val="bottom"/>
          </w:tcPr>
          <w:p w:rsidR="00C2266A" w:rsidRPr="00C2266A" w:rsidRDefault="00C22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Вильчинский Андрей Петрович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67" w:type="dxa"/>
            <w:noWrap/>
            <w:vAlign w:val="bottom"/>
          </w:tcPr>
          <w:p w:rsidR="00C2266A" w:rsidRPr="00C2266A" w:rsidRDefault="00C22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Владимиров Алексей Дмитриевич</w:t>
            </w:r>
          </w:p>
        </w:tc>
      </w:tr>
    </w:tbl>
    <w:p w:rsidR="00A92E28" w:rsidRPr="00C2266A" w:rsidRDefault="00A92E28" w:rsidP="00D0017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4B580A" w:rsidRPr="00C2266A" w:rsidRDefault="004B580A" w:rsidP="00D0017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2266A">
        <w:rPr>
          <w:rFonts w:ascii="Times New Roman" w:hAnsi="Times New Roman" w:cs="Times New Roman"/>
          <w:sz w:val="24"/>
          <w:szCs w:val="24"/>
        </w:rPr>
        <w:t>7.2.</w:t>
      </w:r>
      <w:r w:rsidRPr="00C2266A">
        <w:rPr>
          <w:rFonts w:ascii="Times New Roman" w:hAnsi="Times New Roman" w:cs="Times New Roman"/>
          <w:sz w:val="24"/>
          <w:szCs w:val="24"/>
        </w:rPr>
        <w:tab/>
        <w:t>Этап 2-й: 01.04.201</w:t>
      </w:r>
      <w:r w:rsidR="00C2266A" w:rsidRPr="00C2266A">
        <w:rPr>
          <w:rFonts w:ascii="Times New Roman" w:hAnsi="Times New Roman" w:cs="Times New Roman"/>
          <w:sz w:val="24"/>
          <w:szCs w:val="24"/>
        </w:rPr>
        <w:t>9</w:t>
      </w:r>
      <w:r w:rsidRPr="00C2266A">
        <w:rPr>
          <w:rFonts w:ascii="Times New Roman" w:hAnsi="Times New Roman" w:cs="Times New Roman"/>
          <w:sz w:val="24"/>
          <w:szCs w:val="24"/>
        </w:rPr>
        <w:t xml:space="preserve"> – 30.04.201</w:t>
      </w:r>
      <w:r w:rsidR="00C2266A" w:rsidRPr="00C2266A">
        <w:rPr>
          <w:rFonts w:ascii="Times New Roman" w:hAnsi="Times New Roman" w:cs="Times New Roman"/>
          <w:sz w:val="24"/>
          <w:szCs w:val="24"/>
        </w:rPr>
        <w:t>9</w:t>
      </w:r>
      <w:r w:rsidRPr="00C2266A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FA5BE2" w:rsidRPr="00C2266A" w:rsidRDefault="00FA5BE2" w:rsidP="00D0017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Ind w:w="675" w:type="dxa"/>
        <w:tblLook w:val="04A0" w:firstRow="1" w:lastRow="0" w:firstColumn="1" w:lastColumn="0" w:noHBand="0" w:noVBand="1"/>
      </w:tblPr>
      <w:tblGrid>
        <w:gridCol w:w="567"/>
        <w:gridCol w:w="8789"/>
      </w:tblGrid>
      <w:tr w:rsidR="00C2266A" w:rsidRPr="00C2266A" w:rsidTr="00C2266A">
        <w:trPr>
          <w:trHeight w:val="300"/>
        </w:trPr>
        <w:tc>
          <w:tcPr>
            <w:tcW w:w="567" w:type="dxa"/>
            <w:noWrap/>
            <w:hideMark/>
          </w:tcPr>
          <w:p w:rsidR="00C2266A" w:rsidRPr="00C2266A" w:rsidRDefault="00C2266A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Владимиров Алексей Викторович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67" w:type="dxa"/>
            <w:noWrap/>
            <w:hideMark/>
          </w:tcPr>
          <w:p w:rsidR="00C2266A" w:rsidRPr="00C2266A" w:rsidRDefault="00C2266A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Воржев Вячеслав Николаевич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67" w:type="dxa"/>
            <w:noWrap/>
            <w:hideMark/>
          </w:tcPr>
          <w:p w:rsidR="00C2266A" w:rsidRPr="00C2266A" w:rsidRDefault="00C2266A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Воронцов Александр Евгеньевич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67" w:type="dxa"/>
            <w:noWrap/>
            <w:hideMark/>
          </w:tcPr>
          <w:p w:rsidR="00C2266A" w:rsidRPr="00C2266A" w:rsidRDefault="00C2266A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Габриелян Георг Леонович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67" w:type="dxa"/>
            <w:noWrap/>
            <w:hideMark/>
          </w:tcPr>
          <w:p w:rsidR="00C2266A" w:rsidRPr="00C2266A" w:rsidRDefault="00C2266A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Гайдамаченко Георгий Аркадьевич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67" w:type="dxa"/>
            <w:noWrap/>
            <w:hideMark/>
          </w:tcPr>
          <w:p w:rsidR="00C2266A" w:rsidRPr="00C2266A" w:rsidRDefault="00C2266A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Гаран Валентин Михайлович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67" w:type="dxa"/>
            <w:noWrap/>
            <w:hideMark/>
          </w:tcPr>
          <w:p w:rsidR="00C2266A" w:rsidRPr="00C2266A" w:rsidRDefault="00C2266A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Гаранькин Юрий Алексеевич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67" w:type="dxa"/>
            <w:noWrap/>
            <w:hideMark/>
          </w:tcPr>
          <w:p w:rsidR="00C2266A" w:rsidRPr="00C2266A" w:rsidRDefault="00C2266A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Гафиятуллин Ринат Накипович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67" w:type="dxa"/>
            <w:noWrap/>
            <w:hideMark/>
          </w:tcPr>
          <w:p w:rsidR="00C2266A" w:rsidRPr="00C2266A" w:rsidRDefault="00C2266A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Гедеонов Дмитрий Владимирович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67" w:type="dxa"/>
            <w:noWrap/>
            <w:hideMark/>
          </w:tcPr>
          <w:p w:rsidR="00C2266A" w:rsidRPr="00C2266A" w:rsidRDefault="00C2266A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Герб Александр Викторович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67" w:type="dxa"/>
            <w:noWrap/>
            <w:hideMark/>
          </w:tcPr>
          <w:p w:rsidR="00C2266A" w:rsidRPr="00C2266A" w:rsidRDefault="00C2266A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789" w:type="dxa"/>
            <w:noWrap/>
            <w:vAlign w:val="bottom"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Глазырина Ирина Николаевна</w:t>
            </w:r>
          </w:p>
        </w:tc>
      </w:tr>
      <w:tr w:rsidR="00C2266A" w:rsidRPr="00C2266A" w:rsidTr="00C2266A">
        <w:trPr>
          <w:trHeight w:val="300"/>
        </w:trPr>
        <w:tc>
          <w:tcPr>
            <w:tcW w:w="567" w:type="dxa"/>
            <w:noWrap/>
            <w:hideMark/>
          </w:tcPr>
          <w:p w:rsidR="00C2266A" w:rsidRPr="00C2266A" w:rsidRDefault="00C2266A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Глебов Владислав Владимирович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67" w:type="dxa"/>
            <w:noWrap/>
            <w:hideMark/>
          </w:tcPr>
          <w:p w:rsidR="00C2266A" w:rsidRPr="00C2266A" w:rsidRDefault="00C2266A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Гончаров Константин Александрович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67" w:type="dxa"/>
            <w:noWrap/>
            <w:hideMark/>
          </w:tcPr>
          <w:p w:rsidR="00C2266A" w:rsidRPr="00C2266A" w:rsidRDefault="00C2266A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Горбачева Татьяна Альбертовна</w:t>
            </w:r>
          </w:p>
        </w:tc>
      </w:tr>
      <w:tr w:rsidR="00C2266A" w:rsidRPr="00C2266A" w:rsidTr="00C2266A">
        <w:trPr>
          <w:trHeight w:val="300"/>
        </w:trPr>
        <w:tc>
          <w:tcPr>
            <w:tcW w:w="567" w:type="dxa"/>
            <w:noWrap/>
            <w:hideMark/>
          </w:tcPr>
          <w:p w:rsidR="00C2266A" w:rsidRPr="00C2266A" w:rsidRDefault="00C2266A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Гордиенко Александр Борисович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67" w:type="dxa"/>
            <w:noWrap/>
            <w:hideMark/>
          </w:tcPr>
          <w:p w:rsidR="00C2266A" w:rsidRPr="00C2266A" w:rsidRDefault="00C2266A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Горлачев Евгений Игоревич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67" w:type="dxa"/>
            <w:noWrap/>
            <w:hideMark/>
          </w:tcPr>
          <w:p w:rsidR="00C2266A" w:rsidRPr="00C2266A" w:rsidRDefault="00C2266A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Городко Анастасия Тимофеевна</w:t>
            </w:r>
          </w:p>
        </w:tc>
      </w:tr>
      <w:tr w:rsidR="00C2266A" w:rsidRPr="00C2266A" w:rsidTr="00C2266A">
        <w:trPr>
          <w:trHeight w:val="300"/>
        </w:trPr>
        <w:tc>
          <w:tcPr>
            <w:tcW w:w="567" w:type="dxa"/>
            <w:noWrap/>
            <w:hideMark/>
          </w:tcPr>
          <w:p w:rsidR="00C2266A" w:rsidRPr="00C2266A" w:rsidRDefault="00C2266A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Горяев Андрей Александрович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67" w:type="dxa"/>
            <w:noWrap/>
            <w:hideMark/>
          </w:tcPr>
          <w:p w:rsidR="00C2266A" w:rsidRPr="00C2266A" w:rsidRDefault="00C2266A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Грезин Алексей Александрович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67" w:type="dxa"/>
            <w:noWrap/>
            <w:hideMark/>
          </w:tcPr>
          <w:p w:rsidR="00C2266A" w:rsidRPr="00C2266A" w:rsidRDefault="00C2266A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Григорьев Сергей Исаевич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67" w:type="dxa"/>
            <w:noWrap/>
            <w:hideMark/>
          </w:tcPr>
          <w:p w:rsidR="00C2266A" w:rsidRPr="00C2266A" w:rsidRDefault="00C2266A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Гришин Иван Викторович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67" w:type="dxa"/>
            <w:noWrap/>
            <w:hideMark/>
          </w:tcPr>
          <w:p w:rsidR="00C2266A" w:rsidRPr="00C2266A" w:rsidRDefault="00C2266A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Гулак Иван Николаевич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67" w:type="dxa"/>
            <w:noWrap/>
            <w:hideMark/>
          </w:tcPr>
          <w:p w:rsidR="00C2266A" w:rsidRPr="00C2266A" w:rsidRDefault="00C2266A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Гуров Александр Игоревич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67" w:type="dxa"/>
            <w:noWrap/>
            <w:hideMark/>
          </w:tcPr>
          <w:p w:rsidR="00C2266A" w:rsidRPr="00C2266A" w:rsidRDefault="00C2266A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Дабосин Павел Семенович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67" w:type="dxa"/>
            <w:noWrap/>
            <w:hideMark/>
          </w:tcPr>
          <w:p w:rsidR="00C2266A" w:rsidRPr="00C2266A" w:rsidRDefault="00C2266A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Дмитриев Андрей Викторович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67" w:type="dxa"/>
            <w:noWrap/>
            <w:hideMark/>
          </w:tcPr>
          <w:p w:rsidR="00C2266A" w:rsidRPr="00C2266A" w:rsidRDefault="00C2266A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Доедалин Юрий Иванович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67" w:type="dxa"/>
            <w:noWrap/>
            <w:hideMark/>
          </w:tcPr>
          <w:p w:rsidR="00C2266A" w:rsidRPr="00C2266A" w:rsidRDefault="00C2266A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Доронин Максим Валерьевич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67" w:type="dxa"/>
            <w:noWrap/>
            <w:hideMark/>
          </w:tcPr>
          <w:p w:rsidR="00C2266A" w:rsidRPr="00C2266A" w:rsidRDefault="00C2266A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Доронкин Андрей Михайлович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67" w:type="dxa"/>
            <w:noWrap/>
            <w:hideMark/>
          </w:tcPr>
          <w:p w:rsidR="00C2266A" w:rsidRPr="00C2266A" w:rsidRDefault="00C2266A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Дубовой Владимир Иванович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67" w:type="dxa"/>
            <w:noWrap/>
            <w:hideMark/>
          </w:tcPr>
          <w:p w:rsidR="00C2266A" w:rsidRPr="00C2266A" w:rsidRDefault="00C2266A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Дыбчик Константин Владимирович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67" w:type="dxa"/>
            <w:noWrap/>
            <w:hideMark/>
          </w:tcPr>
          <w:p w:rsidR="00C2266A" w:rsidRPr="00C2266A" w:rsidRDefault="00C2266A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Евграфов Евгений Юрьевич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67" w:type="dxa"/>
            <w:noWrap/>
          </w:tcPr>
          <w:p w:rsidR="00C2266A" w:rsidRPr="00C2266A" w:rsidRDefault="00C2266A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Еремеева Ольга Юрьевна</w:t>
            </w:r>
          </w:p>
        </w:tc>
      </w:tr>
      <w:tr w:rsidR="00C2266A" w:rsidRPr="00C2266A" w:rsidTr="00C2266A">
        <w:trPr>
          <w:trHeight w:val="300"/>
        </w:trPr>
        <w:tc>
          <w:tcPr>
            <w:tcW w:w="567" w:type="dxa"/>
            <w:noWrap/>
          </w:tcPr>
          <w:p w:rsidR="00C2266A" w:rsidRPr="00C2266A" w:rsidRDefault="00C2266A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Ерещенко Елена Алексеевна</w:t>
            </w:r>
          </w:p>
        </w:tc>
      </w:tr>
      <w:tr w:rsidR="00C2266A" w:rsidRPr="00C2266A" w:rsidTr="00C2266A">
        <w:trPr>
          <w:trHeight w:val="300"/>
        </w:trPr>
        <w:tc>
          <w:tcPr>
            <w:tcW w:w="567" w:type="dxa"/>
            <w:noWrap/>
          </w:tcPr>
          <w:p w:rsidR="00C2266A" w:rsidRPr="00C2266A" w:rsidRDefault="00C2266A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Ермолаева Татьяна Владимировна</w:t>
            </w:r>
          </w:p>
        </w:tc>
      </w:tr>
    </w:tbl>
    <w:p w:rsidR="004B580A" w:rsidRPr="00C2266A" w:rsidRDefault="004B580A" w:rsidP="00D0017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4B580A" w:rsidRPr="00C2266A" w:rsidRDefault="004B580A" w:rsidP="00D0017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2266A">
        <w:rPr>
          <w:rFonts w:ascii="Times New Roman" w:hAnsi="Times New Roman" w:cs="Times New Roman"/>
          <w:sz w:val="24"/>
          <w:szCs w:val="24"/>
        </w:rPr>
        <w:t>7.3.</w:t>
      </w:r>
      <w:r w:rsidRPr="00C2266A">
        <w:rPr>
          <w:rFonts w:ascii="Times New Roman" w:hAnsi="Times New Roman" w:cs="Times New Roman"/>
          <w:sz w:val="24"/>
          <w:szCs w:val="24"/>
        </w:rPr>
        <w:tab/>
        <w:t>Этап 3-й: 01.05.201</w:t>
      </w:r>
      <w:r w:rsidR="00C2266A" w:rsidRPr="00C2266A">
        <w:rPr>
          <w:rFonts w:ascii="Times New Roman" w:hAnsi="Times New Roman" w:cs="Times New Roman"/>
          <w:sz w:val="24"/>
          <w:szCs w:val="24"/>
        </w:rPr>
        <w:t>9</w:t>
      </w:r>
      <w:r w:rsidRPr="00C2266A">
        <w:rPr>
          <w:rFonts w:ascii="Times New Roman" w:hAnsi="Times New Roman" w:cs="Times New Roman"/>
          <w:sz w:val="24"/>
          <w:szCs w:val="24"/>
        </w:rPr>
        <w:t xml:space="preserve"> – 31.05.201</w:t>
      </w:r>
      <w:r w:rsidR="00C2266A" w:rsidRPr="00C2266A">
        <w:rPr>
          <w:rFonts w:ascii="Times New Roman" w:hAnsi="Times New Roman" w:cs="Times New Roman"/>
          <w:sz w:val="24"/>
          <w:szCs w:val="24"/>
        </w:rPr>
        <w:t>9</w:t>
      </w:r>
      <w:r w:rsidRPr="00C2266A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FA5BE2" w:rsidRPr="00C2266A" w:rsidRDefault="00FA5BE2" w:rsidP="00D0017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Ind w:w="675" w:type="dxa"/>
        <w:tblLook w:val="04A0" w:firstRow="1" w:lastRow="0" w:firstColumn="1" w:lastColumn="0" w:noHBand="0" w:noVBand="1"/>
      </w:tblPr>
      <w:tblGrid>
        <w:gridCol w:w="576"/>
        <w:gridCol w:w="8789"/>
      </w:tblGrid>
      <w:tr w:rsidR="00C2266A" w:rsidRPr="00C2266A" w:rsidTr="00C2266A">
        <w:trPr>
          <w:trHeight w:val="300"/>
        </w:trPr>
        <w:tc>
          <w:tcPr>
            <w:tcW w:w="576" w:type="dxa"/>
            <w:noWrap/>
            <w:hideMark/>
          </w:tcPr>
          <w:p w:rsidR="00C2266A" w:rsidRPr="00C2266A" w:rsidRDefault="00C2266A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Желтов Роман Владимирович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  <w:hideMark/>
          </w:tcPr>
          <w:p w:rsidR="00C2266A" w:rsidRPr="00C2266A" w:rsidRDefault="00C2266A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Золотарев Иван Иванович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  <w:hideMark/>
          </w:tcPr>
          <w:p w:rsidR="00C2266A" w:rsidRPr="00C2266A" w:rsidRDefault="00C2266A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Зубов Максим Михайлович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  <w:hideMark/>
          </w:tcPr>
          <w:p w:rsidR="00C2266A" w:rsidRPr="00C2266A" w:rsidRDefault="00C2266A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Зятьков Александр Алексеевич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  <w:hideMark/>
          </w:tcPr>
          <w:p w:rsidR="00C2266A" w:rsidRPr="00C2266A" w:rsidRDefault="00C2266A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Иванов Валерий Алексеевич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  <w:hideMark/>
          </w:tcPr>
          <w:p w:rsidR="00C2266A" w:rsidRPr="00C2266A" w:rsidRDefault="00C2266A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Иванова Наталья Валерьевна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  <w:hideMark/>
          </w:tcPr>
          <w:p w:rsidR="00C2266A" w:rsidRPr="00C2266A" w:rsidRDefault="00C2266A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Игнатьев Александр Геннадьевич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  <w:hideMark/>
          </w:tcPr>
          <w:p w:rsidR="00C2266A" w:rsidRPr="00C2266A" w:rsidRDefault="00C2266A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Иринин Антон Евгеньевич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  <w:hideMark/>
          </w:tcPr>
          <w:p w:rsidR="00C2266A" w:rsidRPr="00C2266A" w:rsidRDefault="00C2266A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Кайдашов Игорь Георгиевич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  <w:hideMark/>
          </w:tcPr>
          <w:p w:rsidR="00C2266A" w:rsidRPr="00C2266A" w:rsidRDefault="00C2266A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Калашников Олег Игоревич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  <w:hideMark/>
          </w:tcPr>
          <w:p w:rsidR="00C2266A" w:rsidRPr="00C2266A" w:rsidRDefault="00C2266A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 xml:space="preserve">Квон Ирина 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  <w:hideMark/>
          </w:tcPr>
          <w:p w:rsidR="00C2266A" w:rsidRPr="00C2266A" w:rsidRDefault="00C2266A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Кепин Эдуард Иванович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  <w:hideMark/>
          </w:tcPr>
          <w:p w:rsidR="00C2266A" w:rsidRPr="00C2266A" w:rsidRDefault="00C2266A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Кириллов Сергей Михайлович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  <w:hideMark/>
          </w:tcPr>
          <w:p w:rsidR="00C2266A" w:rsidRPr="00C2266A" w:rsidRDefault="00C2266A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Кирокосьян Елена Михайловна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  <w:hideMark/>
          </w:tcPr>
          <w:p w:rsidR="00C2266A" w:rsidRPr="00C2266A" w:rsidRDefault="00C2266A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Клочков Антон Леонидович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  <w:hideMark/>
          </w:tcPr>
          <w:p w:rsidR="00C2266A" w:rsidRPr="00C2266A" w:rsidRDefault="00C2266A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Кожемякин Евгений Юрьевич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  <w:hideMark/>
          </w:tcPr>
          <w:p w:rsidR="00C2266A" w:rsidRPr="00C2266A" w:rsidRDefault="00C2266A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Кокодий Валерий Николаевич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  <w:hideMark/>
          </w:tcPr>
          <w:p w:rsidR="00C2266A" w:rsidRPr="00C2266A" w:rsidRDefault="00C2266A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Комарова Вера Сергеевна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  <w:hideMark/>
          </w:tcPr>
          <w:p w:rsidR="00C2266A" w:rsidRPr="00C2266A" w:rsidRDefault="00C2266A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Королев Сергей Анатольевич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  <w:hideMark/>
          </w:tcPr>
          <w:p w:rsidR="00C2266A" w:rsidRPr="00C2266A" w:rsidRDefault="00C2266A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Костарева Светлана Владимировна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  <w:hideMark/>
          </w:tcPr>
          <w:p w:rsidR="00C2266A" w:rsidRPr="00C2266A" w:rsidRDefault="00C2266A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Костюкова Валерия Сергеевна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  <w:hideMark/>
          </w:tcPr>
          <w:p w:rsidR="00C2266A" w:rsidRPr="00C2266A" w:rsidRDefault="00C2266A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Котов Максим Михайлович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  <w:hideMark/>
          </w:tcPr>
          <w:p w:rsidR="00C2266A" w:rsidRPr="00C2266A" w:rsidRDefault="00C2266A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Котов Дмитрий Михайлович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  <w:hideMark/>
          </w:tcPr>
          <w:p w:rsidR="00C2266A" w:rsidRPr="00C2266A" w:rsidRDefault="00C2266A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Кубасов Михаил Александрович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  <w:hideMark/>
          </w:tcPr>
          <w:p w:rsidR="00C2266A" w:rsidRPr="00C2266A" w:rsidRDefault="00C2266A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Кудешкин Владимир Васильевич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  <w:hideMark/>
          </w:tcPr>
          <w:p w:rsidR="00C2266A" w:rsidRPr="00C2266A" w:rsidRDefault="00C2266A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Лавлинский Павел Васильевич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  <w:hideMark/>
          </w:tcPr>
          <w:p w:rsidR="00C2266A" w:rsidRPr="00C2266A" w:rsidRDefault="00C2266A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Лазарев Анатолий Валентинович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  <w:hideMark/>
          </w:tcPr>
          <w:p w:rsidR="00C2266A" w:rsidRPr="00C2266A" w:rsidRDefault="00C2266A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Лашин Сергей Михайлович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  <w:hideMark/>
          </w:tcPr>
          <w:p w:rsidR="00C2266A" w:rsidRPr="00C2266A" w:rsidRDefault="00C2266A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Лебедев Марат Юрьевич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  <w:hideMark/>
          </w:tcPr>
          <w:p w:rsidR="00C2266A" w:rsidRPr="00C2266A" w:rsidRDefault="00C2266A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Лисик Евгений Юрьевич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</w:tcPr>
          <w:p w:rsidR="00C2266A" w:rsidRPr="00C2266A" w:rsidRDefault="00C2266A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Лисик Юлия Владимировна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</w:tcPr>
          <w:p w:rsidR="00C2266A" w:rsidRPr="00C2266A" w:rsidRDefault="00C2266A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Лобода Оксана Олеговна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</w:tcPr>
          <w:p w:rsidR="00C2266A" w:rsidRPr="00C2266A" w:rsidRDefault="00C2266A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Логинова Любовь Анатольевна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</w:tcPr>
          <w:p w:rsidR="00C2266A" w:rsidRPr="00C2266A" w:rsidRDefault="00C2266A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Луговой Сергей Викторович</w:t>
            </w:r>
          </w:p>
        </w:tc>
      </w:tr>
    </w:tbl>
    <w:p w:rsidR="004B580A" w:rsidRPr="00C2266A" w:rsidRDefault="004B580A" w:rsidP="00D0017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4B580A" w:rsidRPr="00C2266A" w:rsidRDefault="004B580A" w:rsidP="00D0017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2266A">
        <w:rPr>
          <w:rFonts w:ascii="Times New Roman" w:hAnsi="Times New Roman" w:cs="Times New Roman"/>
          <w:sz w:val="24"/>
          <w:szCs w:val="24"/>
        </w:rPr>
        <w:lastRenderedPageBreak/>
        <w:t>7.4.</w:t>
      </w:r>
      <w:r w:rsidRPr="00C2266A">
        <w:rPr>
          <w:rFonts w:ascii="Times New Roman" w:hAnsi="Times New Roman" w:cs="Times New Roman"/>
          <w:sz w:val="24"/>
          <w:szCs w:val="24"/>
        </w:rPr>
        <w:tab/>
        <w:t>Этап 4-й: 01.06.201</w:t>
      </w:r>
      <w:r w:rsidR="00C2266A" w:rsidRPr="00C2266A">
        <w:rPr>
          <w:rFonts w:ascii="Times New Roman" w:hAnsi="Times New Roman" w:cs="Times New Roman"/>
          <w:sz w:val="24"/>
          <w:szCs w:val="24"/>
        </w:rPr>
        <w:t>9</w:t>
      </w:r>
      <w:r w:rsidRPr="00C2266A">
        <w:rPr>
          <w:rFonts w:ascii="Times New Roman" w:hAnsi="Times New Roman" w:cs="Times New Roman"/>
          <w:sz w:val="24"/>
          <w:szCs w:val="24"/>
        </w:rPr>
        <w:t xml:space="preserve"> – 30.06.201</w:t>
      </w:r>
      <w:r w:rsidR="00C2266A" w:rsidRPr="00C2266A">
        <w:rPr>
          <w:rFonts w:ascii="Times New Roman" w:hAnsi="Times New Roman" w:cs="Times New Roman"/>
          <w:sz w:val="24"/>
          <w:szCs w:val="24"/>
        </w:rPr>
        <w:t>9</w:t>
      </w:r>
      <w:r w:rsidRPr="00C2266A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FE2638" w:rsidRPr="00C2266A" w:rsidRDefault="00FE2638" w:rsidP="00D0017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Ind w:w="675" w:type="dxa"/>
        <w:tblLook w:val="04A0" w:firstRow="1" w:lastRow="0" w:firstColumn="1" w:lastColumn="0" w:noHBand="0" w:noVBand="1"/>
      </w:tblPr>
      <w:tblGrid>
        <w:gridCol w:w="576"/>
        <w:gridCol w:w="8789"/>
      </w:tblGrid>
      <w:tr w:rsidR="00C2266A" w:rsidRPr="00C2266A" w:rsidTr="00C2266A">
        <w:trPr>
          <w:trHeight w:val="300"/>
        </w:trPr>
        <w:tc>
          <w:tcPr>
            <w:tcW w:w="576" w:type="dxa"/>
            <w:noWrap/>
            <w:hideMark/>
          </w:tcPr>
          <w:p w:rsidR="00C2266A" w:rsidRPr="00C2266A" w:rsidRDefault="00C2266A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Лукичев Артур Александрович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  <w:hideMark/>
          </w:tcPr>
          <w:p w:rsidR="00C2266A" w:rsidRPr="00C2266A" w:rsidRDefault="00C2266A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Лукьянов Денис Борисович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  <w:hideMark/>
          </w:tcPr>
          <w:p w:rsidR="00C2266A" w:rsidRPr="00C2266A" w:rsidRDefault="00C2266A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Магдеев Денис Хафизович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  <w:hideMark/>
          </w:tcPr>
          <w:p w:rsidR="00C2266A" w:rsidRPr="00C2266A" w:rsidRDefault="00C2266A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Максютов Денис Петрович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  <w:hideMark/>
          </w:tcPr>
          <w:p w:rsidR="00C2266A" w:rsidRPr="00C2266A" w:rsidRDefault="00C2266A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Малый Виктор Порфирьевич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  <w:hideMark/>
          </w:tcPr>
          <w:p w:rsidR="00C2266A" w:rsidRPr="00C2266A" w:rsidRDefault="00C2266A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Малышев Евгений Владимирович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  <w:hideMark/>
          </w:tcPr>
          <w:p w:rsidR="00C2266A" w:rsidRPr="00C2266A" w:rsidRDefault="00C2266A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Масалова Татьяна Валериевна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  <w:hideMark/>
          </w:tcPr>
          <w:p w:rsidR="00C2266A" w:rsidRPr="00C2266A" w:rsidRDefault="00C2266A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Метелев Денис Дмитриевич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  <w:hideMark/>
          </w:tcPr>
          <w:p w:rsidR="00C2266A" w:rsidRPr="00C2266A" w:rsidRDefault="00C2266A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Митрякович Дмитрий Константинович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  <w:hideMark/>
          </w:tcPr>
          <w:p w:rsidR="00C2266A" w:rsidRPr="00C2266A" w:rsidRDefault="00C2266A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Митькевич Александр Юрьевич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  <w:hideMark/>
          </w:tcPr>
          <w:p w:rsidR="00C2266A" w:rsidRPr="00C2266A" w:rsidRDefault="00C2266A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Михайлов Владимир Дмитриевич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  <w:hideMark/>
          </w:tcPr>
          <w:p w:rsidR="00C2266A" w:rsidRPr="00C2266A" w:rsidRDefault="00C2266A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Мокрушев Руслан Борисович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  <w:hideMark/>
          </w:tcPr>
          <w:p w:rsidR="00C2266A" w:rsidRPr="00C2266A" w:rsidRDefault="00C2266A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Молчанов Денис Викторович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  <w:hideMark/>
          </w:tcPr>
          <w:p w:rsidR="00C2266A" w:rsidRPr="00C2266A" w:rsidRDefault="00C2266A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Моцкобили Энвер Темурович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  <w:hideMark/>
          </w:tcPr>
          <w:p w:rsidR="00C2266A" w:rsidRPr="00C2266A" w:rsidRDefault="00C2266A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Муратов Олег Валентинович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  <w:hideMark/>
          </w:tcPr>
          <w:p w:rsidR="00C2266A" w:rsidRPr="00C2266A" w:rsidRDefault="00C2266A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Мызников Сергей Юрьевич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  <w:hideMark/>
          </w:tcPr>
          <w:p w:rsidR="00C2266A" w:rsidRPr="00C2266A" w:rsidRDefault="00C2266A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Наумов Николай Арсентьевич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  <w:hideMark/>
          </w:tcPr>
          <w:p w:rsidR="00C2266A" w:rsidRPr="00C2266A" w:rsidRDefault="00C2266A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Негматуллаев Али Гасбуллаевич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  <w:hideMark/>
          </w:tcPr>
          <w:p w:rsidR="00C2266A" w:rsidRPr="00C2266A" w:rsidRDefault="00C2266A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Неретин Виктор Александрович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  <w:hideMark/>
          </w:tcPr>
          <w:p w:rsidR="00C2266A" w:rsidRPr="00C2266A" w:rsidRDefault="00C2266A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Овчарова Виктория Алексеевна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  <w:hideMark/>
          </w:tcPr>
          <w:p w:rsidR="00C2266A" w:rsidRPr="00C2266A" w:rsidRDefault="00C2266A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Овченков Игорь Юрьевич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  <w:hideMark/>
          </w:tcPr>
          <w:p w:rsidR="00C2266A" w:rsidRPr="00C2266A" w:rsidRDefault="00C2266A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Орлов Александр Владимирович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  <w:hideMark/>
          </w:tcPr>
          <w:p w:rsidR="00C2266A" w:rsidRPr="00C2266A" w:rsidRDefault="00C2266A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Орлянский Владимир Александрович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  <w:hideMark/>
          </w:tcPr>
          <w:p w:rsidR="00C2266A" w:rsidRPr="00C2266A" w:rsidRDefault="00C2266A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Ошхунов Альберт Хусенович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  <w:hideMark/>
          </w:tcPr>
          <w:p w:rsidR="00C2266A" w:rsidRPr="00C2266A" w:rsidRDefault="00C2266A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Павлов Михаил Юрьевич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  <w:hideMark/>
          </w:tcPr>
          <w:p w:rsidR="00C2266A" w:rsidRPr="00C2266A" w:rsidRDefault="00C2266A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Панин Максим Владимирович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  <w:hideMark/>
          </w:tcPr>
          <w:p w:rsidR="00C2266A" w:rsidRPr="00C2266A" w:rsidRDefault="00C2266A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Папазян Юрий Карапетович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  <w:hideMark/>
          </w:tcPr>
          <w:p w:rsidR="00C2266A" w:rsidRPr="00C2266A" w:rsidRDefault="00C2266A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Парфенов Олег Вячеславович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  <w:hideMark/>
          </w:tcPr>
          <w:p w:rsidR="00C2266A" w:rsidRPr="00C2266A" w:rsidRDefault="00C2266A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Пасечник Ирина Николаевна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</w:tcPr>
          <w:p w:rsidR="00C2266A" w:rsidRPr="00C2266A" w:rsidRDefault="00C2266A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Пермяков Сергей Юрьевич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</w:tcPr>
          <w:p w:rsidR="00C2266A" w:rsidRPr="00C2266A" w:rsidRDefault="00C2266A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Петров Андрей Владимирович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</w:tcPr>
          <w:p w:rsidR="00C2266A" w:rsidRPr="00C2266A" w:rsidRDefault="00C2266A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Поздеев Константин Владимирович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</w:tcPr>
          <w:p w:rsidR="00C2266A" w:rsidRPr="00C2266A" w:rsidRDefault="00C2266A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8789" w:type="dxa"/>
            <w:noWrap/>
            <w:vAlign w:val="bottom"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Полийчук Юрий Дмитриевич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</w:tcPr>
          <w:p w:rsidR="00C2266A" w:rsidRPr="00C2266A" w:rsidRDefault="00C2266A" w:rsidP="00FA5BE2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Поляков Евгений Георгиевич</w:t>
            </w:r>
          </w:p>
        </w:tc>
      </w:tr>
    </w:tbl>
    <w:p w:rsidR="00FA5BE2" w:rsidRPr="00C2266A" w:rsidRDefault="00FA5BE2" w:rsidP="00D0017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FE2638" w:rsidRPr="00C2266A" w:rsidRDefault="00FE2638" w:rsidP="00D0017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2266A">
        <w:rPr>
          <w:rFonts w:ascii="Times New Roman" w:hAnsi="Times New Roman" w:cs="Times New Roman"/>
          <w:sz w:val="24"/>
          <w:szCs w:val="24"/>
        </w:rPr>
        <w:t>7.5.</w:t>
      </w:r>
      <w:r w:rsidRPr="00C2266A">
        <w:rPr>
          <w:rFonts w:ascii="Times New Roman" w:hAnsi="Times New Roman" w:cs="Times New Roman"/>
          <w:sz w:val="24"/>
          <w:szCs w:val="24"/>
        </w:rPr>
        <w:tab/>
        <w:t>Этап 5-й: 01.07.201</w:t>
      </w:r>
      <w:r w:rsidR="00C2266A" w:rsidRPr="00C2266A">
        <w:rPr>
          <w:rFonts w:ascii="Times New Roman" w:hAnsi="Times New Roman" w:cs="Times New Roman"/>
          <w:sz w:val="24"/>
          <w:szCs w:val="24"/>
        </w:rPr>
        <w:t>9</w:t>
      </w:r>
      <w:r w:rsidRPr="00C2266A">
        <w:rPr>
          <w:rFonts w:ascii="Times New Roman" w:hAnsi="Times New Roman" w:cs="Times New Roman"/>
          <w:sz w:val="24"/>
          <w:szCs w:val="24"/>
        </w:rPr>
        <w:t xml:space="preserve"> – 31.07.201</w:t>
      </w:r>
      <w:r w:rsidR="00C2266A" w:rsidRPr="00C2266A">
        <w:rPr>
          <w:rFonts w:ascii="Times New Roman" w:hAnsi="Times New Roman" w:cs="Times New Roman"/>
          <w:sz w:val="24"/>
          <w:szCs w:val="24"/>
        </w:rPr>
        <w:t>9</w:t>
      </w:r>
      <w:r w:rsidRPr="00C2266A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FE2638" w:rsidRPr="00C2266A" w:rsidRDefault="00FE2638" w:rsidP="00D0017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Ind w:w="675" w:type="dxa"/>
        <w:tblLook w:val="04A0" w:firstRow="1" w:lastRow="0" w:firstColumn="1" w:lastColumn="0" w:noHBand="0" w:noVBand="1"/>
      </w:tblPr>
      <w:tblGrid>
        <w:gridCol w:w="576"/>
        <w:gridCol w:w="8789"/>
      </w:tblGrid>
      <w:tr w:rsidR="00C2266A" w:rsidRPr="00C2266A" w:rsidTr="00C2266A">
        <w:trPr>
          <w:trHeight w:val="300"/>
        </w:trPr>
        <w:tc>
          <w:tcPr>
            <w:tcW w:w="576" w:type="dxa"/>
            <w:noWrap/>
            <w:hideMark/>
          </w:tcPr>
          <w:p w:rsidR="00C2266A" w:rsidRPr="00C2266A" w:rsidRDefault="00C2266A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Поляков Александр Вячеславович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  <w:hideMark/>
          </w:tcPr>
          <w:p w:rsidR="00C2266A" w:rsidRPr="00C2266A" w:rsidRDefault="00C2266A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Попов Алексей Сергеевич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  <w:hideMark/>
          </w:tcPr>
          <w:p w:rsidR="00C2266A" w:rsidRPr="00C2266A" w:rsidRDefault="00C2266A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8789" w:type="dxa"/>
            <w:noWrap/>
            <w:vAlign w:val="bottom"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Порфирьев Леонид Михайлович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  <w:hideMark/>
          </w:tcPr>
          <w:p w:rsidR="00C2266A" w:rsidRPr="00C2266A" w:rsidRDefault="00C2266A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Потехин Владимир Александрович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  <w:hideMark/>
          </w:tcPr>
          <w:p w:rsidR="00C2266A" w:rsidRPr="00C2266A" w:rsidRDefault="00C2266A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Потлов Семен Геннадьевич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  <w:hideMark/>
          </w:tcPr>
          <w:p w:rsidR="00C2266A" w:rsidRPr="00C2266A" w:rsidRDefault="00C2266A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Пронина Серафима Викторовна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  <w:hideMark/>
          </w:tcPr>
          <w:p w:rsidR="00C2266A" w:rsidRPr="00C2266A" w:rsidRDefault="00C2266A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Прохоров Валерий Геннадьевич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  <w:hideMark/>
          </w:tcPr>
          <w:p w:rsidR="00C2266A" w:rsidRPr="00C2266A" w:rsidRDefault="00C2266A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Пушкарев Дмитрий Аркадьевич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  <w:hideMark/>
          </w:tcPr>
          <w:p w:rsidR="00C2266A" w:rsidRPr="00C2266A" w:rsidRDefault="00C2266A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Решухин Константин Юрьевич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  <w:hideMark/>
          </w:tcPr>
          <w:p w:rsidR="00C2266A" w:rsidRPr="00C2266A" w:rsidRDefault="00C2266A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Родягина Ольга Юрьевна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  <w:hideMark/>
          </w:tcPr>
          <w:p w:rsidR="00C2266A" w:rsidRPr="00C2266A" w:rsidRDefault="00C2266A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147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Романов Дмитрий Игоревич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  <w:hideMark/>
          </w:tcPr>
          <w:p w:rsidR="00C2266A" w:rsidRPr="00C2266A" w:rsidRDefault="00C2266A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Рубцов Александр Владимирович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  <w:hideMark/>
          </w:tcPr>
          <w:p w:rsidR="00C2266A" w:rsidRPr="00C2266A" w:rsidRDefault="00C2266A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Рунов Юрий Викторович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  <w:hideMark/>
          </w:tcPr>
          <w:p w:rsidR="00C2266A" w:rsidRPr="00C2266A" w:rsidRDefault="00C2266A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Саблин Евгений Александрович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  <w:hideMark/>
          </w:tcPr>
          <w:p w:rsidR="00C2266A" w:rsidRPr="00C2266A" w:rsidRDefault="00C2266A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Савенчук Сергей Анатольевич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  <w:hideMark/>
          </w:tcPr>
          <w:p w:rsidR="00C2266A" w:rsidRPr="00C2266A" w:rsidRDefault="00C2266A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Сагенбаева Юлия Евгеньевна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  <w:hideMark/>
          </w:tcPr>
          <w:p w:rsidR="00C2266A" w:rsidRPr="00C2266A" w:rsidRDefault="00C2266A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Салихзянов Марсель Махмутович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  <w:hideMark/>
          </w:tcPr>
          <w:p w:rsidR="00C2266A" w:rsidRPr="00C2266A" w:rsidRDefault="00C2266A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Сальников Вячеслав Юрьевич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  <w:hideMark/>
          </w:tcPr>
          <w:p w:rsidR="00C2266A" w:rsidRPr="00C2266A" w:rsidRDefault="00C2266A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Сапегин Илья Сергеевич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  <w:hideMark/>
          </w:tcPr>
          <w:p w:rsidR="00C2266A" w:rsidRPr="00C2266A" w:rsidRDefault="00C2266A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Сафарметов Александр Рафаилович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  <w:hideMark/>
          </w:tcPr>
          <w:p w:rsidR="00C2266A" w:rsidRPr="00C2266A" w:rsidRDefault="00C2266A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Сафаров Алексей Расимович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  <w:hideMark/>
          </w:tcPr>
          <w:p w:rsidR="00C2266A" w:rsidRPr="00C2266A" w:rsidRDefault="00C2266A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Сафиканов Валерий Кавыевич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  <w:hideMark/>
          </w:tcPr>
          <w:p w:rsidR="00C2266A" w:rsidRPr="00C2266A" w:rsidRDefault="00C2266A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Сафонов Юрий Георгиевич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  <w:hideMark/>
          </w:tcPr>
          <w:p w:rsidR="00C2266A" w:rsidRPr="00C2266A" w:rsidRDefault="00C2266A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Сафронова Екатерина Геннадьевна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  <w:hideMark/>
          </w:tcPr>
          <w:p w:rsidR="00C2266A" w:rsidRPr="00C2266A" w:rsidRDefault="00C2266A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8789" w:type="dxa"/>
            <w:noWrap/>
            <w:vAlign w:val="bottom"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Свиридов Сергей Евгеньевич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  <w:hideMark/>
          </w:tcPr>
          <w:p w:rsidR="00C2266A" w:rsidRPr="00C2266A" w:rsidRDefault="00C2266A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Семяшкин Александр Васильевич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  <w:hideMark/>
          </w:tcPr>
          <w:p w:rsidR="00C2266A" w:rsidRPr="00C2266A" w:rsidRDefault="00C2266A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Серговский Александр Анатольевич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  <w:hideMark/>
          </w:tcPr>
          <w:p w:rsidR="00C2266A" w:rsidRPr="00C2266A" w:rsidRDefault="00C2266A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Сережин Петр Михайлович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</w:tcPr>
          <w:p w:rsidR="00C2266A" w:rsidRPr="00C2266A" w:rsidRDefault="00C2266A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Симон Николай Альбертович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</w:tcPr>
          <w:p w:rsidR="00C2266A" w:rsidRPr="00C2266A" w:rsidRDefault="00C2266A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Скрепнюк Вячеслав Анатольевич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</w:tcPr>
          <w:p w:rsidR="00C2266A" w:rsidRPr="00C2266A" w:rsidRDefault="00C2266A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Спирякин Сергей Александрович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</w:tcPr>
          <w:p w:rsidR="00C2266A" w:rsidRPr="00C2266A" w:rsidRDefault="00C2266A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Степанов Владимир Аркадьевич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</w:tcPr>
          <w:p w:rsidR="00C2266A" w:rsidRPr="00C2266A" w:rsidRDefault="00C2266A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Столяров Андрей Арнольдович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</w:tcPr>
          <w:p w:rsidR="00C2266A" w:rsidRPr="00C2266A" w:rsidRDefault="00C2266A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Суспицын Александр Викторович</w:t>
            </w:r>
          </w:p>
        </w:tc>
      </w:tr>
    </w:tbl>
    <w:p w:rsidR="00FA5BE2" w:rsidRPr="00C2266A" w:rsidRDefault="00FA5BE2" w:rsidP="00D0017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9B6D7B" w:rsidRPr="00C2266A" w:rsidRDefault="00FE2638" w:rsidP="00FE2638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2266A">
        <w:rPr>
          <w:rFonts w:ascii="Times New Roman" w:hAnsi="Times New Roman" w:cs="Times New Roman"/>
          <w:sz w:val="24"/>
          <w:szCs w:val="24"/>
        </w:rPr>
        <w:t>7.6.</w:t>
      </w:r>
      <w:r w:rsidRPr="00C2266A">
        <w:rPr>
          <w:rFonts w:ascii="Times New Roman" w:hAnsi="Times New Roman" w:cs="Times New Roman"/>
          <w:sz w:val="24"/>
          <w:szCs w:val="24"/>
        </w:rPr>
        <w:tab/>
        <w:t>Этап 6-й: 01.08.201</w:t>
      </w:r>
      <w:r w:rsidR="00C2266A" w:rsidRPr="00C2266A">
        <w:rPr>
          <w:rFonts w:ascii="Times New Roman" w:hAnsi="Times New Roman" w:cs="Times New Roman"/>
          <w:sz w:val="24"/>
          <w:szCs w:val="24"/>
        </w:rPr>
        <w:t>9</w:t>
      </w:r>
      <w:r w:rsidRPr="00C2266A">
        <w:rPr>
          <w:rFonts w:ascii="Times New Roman" w:hAnsi="Times New Roman" w:cs="Times New Roman"/>
          <w:sz w:val="24"/>
          <w:szCs w:val="24"/>
        </w:rPr>
        <w:t xml:space="preserve"> – 30.08.201</w:t>
      </w:r>
      <w:r w:rsidR="00C2266A" w:rsidRPr="00C2266A">
        <w:rPr>
          <w:rFonts w:ascii="Times New Roman" w:hAnsi="Times New Roman" w:cs="Times New Roman"/>
          <w:sz w:val="24"/>
          <w:szCs w:val="24"/>
        </w:rPr>
        <w:t>9</w:t>
      </w:r>
      <w:r w:rsidRPr="00C2266A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FE2638" w:rsidRPr="00C2266A" w:rsidRDefault="00FE2638" w:rsidP="00FE2638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Ind w:w="675" w:type="dxa"/>
        <w:tblLook w:val="04A0" w:firstRow="1" w:lastRow="0" w:firstColumn="1" w:lastColumn="0" w:noHBand="0" w:noVBand="1"/>
      </w:tblPr>
      <w:tblGrid>
        <w:gridCol w:w="576"/>
        <w:gridCol w:w="8789"/>
      </w:tblGrid>
      <w:tr w:rsidR="00C2266A" w:rsidRPr="00C2266A" w:rsidTr="00C2266A">
        <w:trPr>
          <w:trHeight w:val="300"/>
        </w:trPr>
        <w:tc>
          <w:tcPr>
            <w:tcW w:w="576" w:type="dxa"/>
            <w:noWrap/>
            <w:hideMark/>
          </w:tcPr>
          <w:p w:rsidR="00C2266A" w:rsidRPr="00C2266A" w:rsidRDefault="00C2266A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Сыряев Евгений Иванович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  <w:hideMark/>
          </w:tcPr>
          <w:p w:rsidR="00C2266A" w:rsidRPr="00C2266A" w:rsidRDefault="00C2266A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Талыбов Руслан Алхазович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  <w:hideMark/>
          </w:tcPr>
          <w:p w:rsidR="00C2266A" w:rsidRPr="00C2266A" w:rsidRDefault="00C2266A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Темчура Олег Анатольевич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  <w:hideMark/>
          </w:tcPr>
          <w:p w:rsidR="00C2266A" w:rsidRPr="00C2266A" w:rsidRDefault="00C2266A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Тер-Погосян Дмитрий Борисович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  <w:hideMark/>
          </w:tcPr>
          <w:p w:rsidR="00C2266A" w:rsidRPr="00C2266A" w:rsidRDefault="00C2266A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Тимофеев Владимир Григорьевич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  <w:hideMark/>
          </w:tcPr>
          <w:p w:rsidR="00C2266A" w:rsidRPr="00C2266A" w:rsidRDefault="00C2266A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Титовский Игорь Павлович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  <w:hideMark/>
          </w:tcPr>
          <w:p w:rsidR="00C2266A" w:rsidRPr="00C2266A" w:rsidRDefault="00C2266A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Тихомирова Виктория Георгиевна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  <w:hideMark/>
          </w:tcPr>
          <w:p w:rsidR="00C2266A" w:rsidRPr="00C2266A" w:rsidRDefault="00C2266A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Томилов Алексей Алексеевич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  <w:hideMark/>
          </w:tcPr>
          <w:p w:rsidR="00C2266A" w:rsidRPr="00C2266A" w:rsidRDefault="00C2266A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Уйманов Денис Игоревич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  <w:hideMark/>
          </w:tcPr>
          <w:p w:rsidR="00C2266A" w:rsidRPr="00C2266A" w:rsidRDefault="00C2266A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Ульянов Александр Владимирович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  <w:hideMark/>
          </w:tcPr>
          <w:p w:rsidR="00C2266A" w:rsidRPr="00C2266A" w:rsidRDefault="00C2266A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Умеркин Дамир Исхакович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  <w:hideMark/>
          </w:tcPr>
          <w:p w:rsidR="00C2266A" w:rsidRPr="00C2266A" w:rsidRDefault="00C2266A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Фазлов Ренат Шамилевич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  <w:hideMark/>
          </w:tcPr>
          <w:p w:rsidR="00C2266A" w:rsidRPr="00C2266A" w:rsidRDefault="00C2266A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Фастов Андрей Валерьевич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  <w:hideMark/>
          </w:tcPr>
          <w:p w:rsidR="00C2266A" w:rsidRPr="00C2266A" w:rsidRDefault="00C2266A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Федотов Михаил Сергеевич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  <w:hideMark/>
          </w:tcPr>
          <w:p w:rsidR="00C2266A" w:rsidRPr="00C2266A" w:rsidRDefault="00C2266A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Фирсов Владимир Владимирович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  <w:hideMark/>
          </w:tcPr>
          <w:p w:rsidR="00C2266A" w:rsidRPr="00C2266A" w:rsidRDefault="00C2266A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Флюстиков Юрий Алексеевич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  <w:hideMark/>
          </w:tcPr>
          <w:p w:rsidR="00C2266A" w:rsidRPr="00C2266A" w:rsidRDefault="00C2266A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Фокина Наталья Сергеевна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  <w:hideMark/>
          </w:tcPr>
          <w:p w:rsidR="00C2266A" w:rsidRPr="00C2266A" w:rsidRDefault="00C2266A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</w:rPr>
            </w:pPr>
            <w:r w:rsidRPr="00C2266A">
              <w:rPr>
                <w:rFonts w:ascii="Times New Roman" w:hAnsi="Times New Roman" w:cs="Times New Roman"/>
              </w:rPr>
              <w:t>Харьков Андрей Анатольевич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  <w:hideMark/>
          </w:tcPr>
          <w:p w:rsidR="00C2266A" w:rsidRPr="00C2266A" w:rsidRDefault="00C2266A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Хацевич Андрей Андреевич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  <w:hideMark/>
          </w:tcPr>
          <w:p w:rsidR="00C2266A" w:rsidRPr="00C2266A" w:rsidRDefault="00C2266A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Хомченко Виктор Геннадьевич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  <w:hideMark/>
          </w:tcPr>
          <w:p w:rsidR="00C2266A" w:rsidRPr="00C2266A" w:rsidRDefault="00C2266A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Хребтова Елизавета Алексеевна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  <w:hideMark/>
          </w:tcPr>
          <w:p w:rsidR="00C2266A" w:rsidRPr="00C2266A" w:rsidRDefault="00C2266A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Хрусталева Анна Владимировна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  <w:hideMark/>
          </w:tcPr>
          <w:p w:rsidR="00C2266A" w:rsidRPr="00C2266A" w:rsidRDefault="00C2266A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193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Цветцых Роман Викторович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  <w:hideMark/>
          </w:tcPr>
          <w:p w:rsidR="00C2266A" w:rsidRPr="00C2266A" w:rsidRDefault="00C2266A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Часовских Сергей Григорьевич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  <w:hideMark/>
          </w:tcPr>
          <w:p w:rsidR="00C2266A" w:rsidRPr="00C2266A" w:rsidRDefault="00C2266A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Червонцев Роман Александрович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  <w:hideMark/>
          </w:tcPr>
          <w:p w:rsidR="00C2266A" w:rsidRPr="00C2266A" w:rsidRDefault="00C2266A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Чернышева Ирина Валерьевна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  <w:hideMark/>
          </w:tcPr>
          <w:p w:rsidR="00C2266A" w:rsidRPr="00C2266A" w:rsidRDefault="00C2266A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Чулаков Сергей Сергеевич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</w:tcPr>
          <w:p w:rsidR="00C2266A" w:rsidRPr="00C2266A" w:rsidRDefault="00C2266A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Шатова Зоя Семеновна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</w:tcPr>
          <w:p w:rsidR="00C2266A" w:rsidRPr="00C2266A" w:rsidRDefault="00C2266A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Шерстнева Марина Юрьевна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</w:tcPr>
          <w:p w:rsidR="00C2266A" w:rsidRPr="00C2266A" w:rsidRDefault="00C2266A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Шистеров Игорь Николаевич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</w:tcPr>
          <w:p w:rsidR="00C2266A" w:rsidRPr="00C2266A" w:rsidRDefault="00C2266A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Шугаева Ирина Александровна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</w:tcPr>
          <w:p w:rsidR="00C2266A" w:rsidRPr="00C2266A" w:rsidRDefault="00C2266A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Эсауленко Сергей Викторович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</w:tcPr>
          <w:p w:rsidR="00C2266A" w:rsidRPr="00C2266A" w:rsidRDefault="00C2266A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Юшков Александр Юрьевич</w:t>
            </w:r>
          </w:p>
        </w:tc>
      </w:tr>
      <w:tr w:rsidR="00C2266A" w:rsidRPr="00C2266A" w:rsidTr="00C2266A">
        <w:trPr>
          <w:trHeight w:val="300"/>
        </w:trPr>
        <w:tc>
          <w:tcPr>
            <w:tcW w:w="576" w:type="dxa"/>
            <w:noWrap/>
          </w:tcPr>
          <w:p w:rsidR="00C2266A" w:rsidRPr="00C2266A" w:rsidRDefault="00C2266A" w:rsidP="0089316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6A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8789" w:type="dxa"/>
            <w:noWrap/>
          </w:tcPr>
          <w:p w:rsidR="00C2266A" w:rsidRPr="00C2266A" w:rsidRDefault="00C2266A">
            <w:pPr>
              <w:rPr>
                <w:rFonts w:ascii="Times New Roman" w:hAnsi="Times New Roman" w:cs="Times New Roman"/>
                <w:color w:val="000000"/>
              </w:rPr>
            </w:pPr>
            <w:r w:rsidRPr="00C2266A">
              <w:rPr>
                <w:rFonts w:ascii="Times New Roman" w:hAnsi="Times New Roman" w:cs="Times New Roman"/>
                <w:color w:val="000000"/>
              </w:rPr>
              <w:t>Яндралова Наталья Александровна</w:t>
            </w:r>
          </w:p>
        </w:tc>
      </w:tr>
    </w:tbl>
    <w:p w:rsidR="00893164" w:rsidRPr="00C2266A" w:rsidRDefault="00893164" w:rsidP="00FE2638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sectPr w:rsidR="00893164" w:rsidRPr="00C2266A" w:rsidSect="00D00177">
      <w:footerReference w:type="default" r:id="rId8"/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3620" w:rsidRDefault="00463620" w:rsidP="00D00177">
      <w:pPr>
        <w:spacing w:after="0" w:line="240" w:lineRule="auto"/>
      </w:pPr>
      <w:r>
        <w:separator/>
      </w:r>
    </w:p>
  </w:endnote>
  <w:endnote w:type="continuationSeparator" w:id="0">
    <w:p w:rsidR="00463620" w:rsidRDefault="00463620" w:rsidP="00D001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53858005"/>
      <w:docPartObj>
        <w:docPartGallery w:val="Page Numbers (Bottom of Page)"/>
        <w:docPartUnique/>
      </w:docPartObj>
    </w:sdtPr>
    <w:sdtEndPr/>
    <w:sdtContent>
      <w:p w:rsidR="00C2266A" w:rsidRDefault="00C2266A" w:rsidP="00D0017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16B4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3620" w:rsidRDefault="00463620" w:rsidP="00D00177">
      <w:pPr>
        <w:spacing w:after="0" w:line="240" w:lineRule="auto"/>
      </w:pPr>
      <w:r>
        <w:separator/>
      </w:r>
    </w:p>
  </w:footnote>
  <w:footnote w:type="continuationSeparator" w:id="0">
    <w:p w:rsidR="00463620" w:rsidRDefault="00463620" w:rsidP="00D001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B4222"/>
    <w:multiLevelType w:val="hybridMultilevel"/>
    <w:tmpl w:val="933CE8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E4218A"/>
    <w:multiLevelType w:val="hybridMultilevel"/>
    <w:tmpl w:val="CAACB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61193C"/>
    <w:multiLevelType w:val="hybridMultilevel"/>
    <w:tmpl w:val="1E60BB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94715F"/>
    <w:multiLevelType w:val="hybridMultilevel"/>
    <w:tmpl w:val="52C24B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070E85"/>
    <w:multiLevelType w:val="hybridMultilevel"/>
    <w:tmpl w:val="CAACB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3367CC"/>
    <w:multiLevelType w:val="hybridMultilevel"/>
    <w:tmpl w:val="CAACB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670998"/>
    <w:multiLevelType w:val="hybridMultilevel"/>
    <w:tmpl w:val="7444B4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7F617E"/>
    <w:multiLevelType w:val="hybridMultilevel"/>
    <w:tmpl w:val="BFDCF8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6B22BE"/>
    <w:multiLevelType w:val="hybridMultilevel"/>
    <w:tmpl w:val="CAACB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7"/>
  </w:num>
  <w:num w:numId="5">
    <w:abstractNumId w:val="2"/>
  </w:num>
  <w:num w:numId="6">
    <w:abstractNumId w:val="1"/>
  </w:num>
  <w:num w:numId="7">
    <w:abstractNumId w:val="5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104"/>
    <w:rsid w:val="00081D63"/>
    <w:rsid w:val="00096C7C"/>
    <w:rsid w:val="000A103B"/>
    <w:rsid w:val="000A5716"/>
    <w:rsid w:val="000C16B4"/>
    <w:rsid w:val="00146EBD"/>
    <w:rsid w:val="001D3104"/>
    <w:rsid w:val="001F56DD"/>
    <w:rsid w:val="002023B8"/>
    <w:rsid w:val="00205803"/>
    <w:rsid w:val="00221783"/>
    <w:rsid w:val="002B74A3"/>
    <w:rsid w:val="0032035A"/>
    <w:rsid w:val="0040222A"/>
    <w:rsid w:val="00451A3A"/>
    <w:rsid w:val="00463620"/>
    <w:rsid w:val="004A4347"/>
    <w:rsid w:val="004B580A"/>
    <w:rsid w:val="005D1AA0"/>
    <w:rsid w:val="005E36D8"/>
    <w:rsid w:val="00610942"/>
    <w:rsid w:val="00663D59"/>
    <w:rsid w:val="00695384"/>
    <w:rsid w:val="006C4CDF"/>
    <w:rsid w:val="00725130"/>
    <w:rsid w:val="007A12FD"/>
    <w:rsid w:val="007A7EBB"/>
    <w:rsid w:val="007C2B35"/>
    <w:rsid w:val="008630AD"/>
    <w:rsid w:val="00893164"/>
    <w:rsid w:val="008C5B07"/>
    <w:rsid w:val="008D7DDF"/>
    <w:rsid w:val="008F4B3E"/>
    <w:rsid w:val="00901136"/>
    <w:rsid w:val="00933D9D"/>
    <w:rsid w:val="009655C7"/>
    <w:rsid w:val="00985B19"/>
    <w:rsid w:val="009B6D7B"/>
    <w:rsid w:val="009D74B3"/>
    <w:rsid w:val="009F56CC"/>
    <w:rsid w:val="00A16CD3"/>
    <w:rsid w:val="00A41100"/>
    <w:rsid w:val="00A6350F"/>
    <w:rsid w:val="00A92E28"/>
    <w:rsid w:val="00AF7EFE"/>
    <w:rsid w:val="00B112A8"/>
    <w:rsid w:val="00B37A1E"/>
    <w:rsid w:val="00B61235"/>
    <w:rsid w:val="00B633F8"/>
    <w:rsid w:val="00BC1A35"/>
    <w:rsid w:val="00C2266A"/>
    <w:rsid w:val="00C63E26"/>
    <w:rsid w:val="00C842A8"/>
    <w:rsid w:val="00D00177"/>
    <w:rsid w:val="00D32F09"/>
    <w:rsid w:val="00D357CC"/>
    <w:rsid w:val="00D92D3F"/>
    <w:rsid w:val="00DB4A21"/>
    <w:rsid w:val="00E95183"/>
    <w:rsid w:val="00EC1E44"/>
    <w:rsid w:val="00F023C7"/>
    <w:rsid w:val="00FA5BE2"/>
    <w:rsid w:val="00FE2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B3E3B7-125F-4DD1-B067-D328BB67D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0222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0222A"/>
    <w:rPr>
      <w:color w:val="800080"/>
      <w:u w:val="single"/>
    </w:rPr>
  </w:style>
  <w:style w:type="paragraph" w:customStyle="1" w:styleId="xl64">
    <w:name w:val="xl64"/>
    <w:basedOn w:val="a"/>
    <w:rsid w:val="004022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4022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4022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40222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40222A"/>
    <w:pPr>
      <w:ind w:left="720"/>
      <w:contextualSpacing/>
    </w:pPr>
  </w:style>
  <w:style w:type="paragraph" w:customStyle="1" w:styleId="xl68">
    <w:name w:val="xl68"/>
    <w:basedOn w:val="a"/>
    <w:rsid w:val="007A12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9">
    <w:name w:val="xl69"/>
    <w:basedOn w:val="a"/>
    <w:rsid w:val="007A1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0">
    <w:name w:val="xl70"/>
    <w:basedOn w:val="a"/>
    <w:rsid w:val="007A12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7A1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7A12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7A1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7A12F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7A12F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7A12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7A12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7A12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"/>
    <w:rsid w:val="007A12F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7A1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a"/>
    <w:rsid w:val="007A12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D001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00177"/>
  </w:style>
  <w:style w:type="paragraph" w:styleId="a8">
    <w:name w:val="footer"/>
    <w:basedOn w:val="a"/>
    <w:link w:val="a9"/>
    <w:uiPriority w:val="99"/>
    <w:unhideWhenUsed/>
    <w:rsid w:val="00D001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00177"/>
  </w:style>
  <w:style w:type="table" w:styleId="aa">
    <w:name w:val="Table Grid"/>
    <w:basedOn w:val="a1"/>
    <w:uiPriority w:val="59"/>
    <w:rsid w:val="00146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C842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842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4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0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1308</Words>
  <Characters>7459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</dc:creator>
  <cp:lastModifiedBy>RePack by Diakov</cp:lastModifiedBy>
  <cp:revision>5</cp:revision>
  <cp:lastPrinted>2017-12-25T11:28:00Z</cp:lastPrinted>
  <dcterms:created xsi:type="dcterms:W3CDTF">2018-12-11T08:07:00Z</dcterms:created>
  <dcterms:modified xsi:type="dcterms:W3CDTF">2023-08-02T13:15:00Z</dcterms:modified>
</cp:coreProperties>
</file>