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306" w:rsidRPr="00DC061F" w:rsidRDefault="00DC061F" w:rsidP="00DC061F">
      <w:pPr>
        <w:spacing w:before="120" w:after="120" w:line="240" w:lineRule="auto"/>
        <w:ind w:left="900" w:hanging="9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61F">
        <w:rPr>
          <w:rFonts w:ascii="Times New Roman" w:hAnsi="Times New Roman" w:cs="Times New Roman"/>
          <w:b/>
          <w:sz w:val="28"/>
          <w:szCs w:val="28"/>
        </w:rPr>
        <w:t>ПРОГРАММА ДНЯ</w:t>
      </w:r>
    </w:p>
    <w:p w:rsidR="00DC061F" w:rsidRPr="00DC061F" w:rsidRDefault="00DC061F" w:rsidP="00DC061F">
      <w:pPr>
        <w:spacing w:before="120" w:after="120" w:line="240" w:lineRule="auto"/>
        <w:ind w:left="900" w:hanging="90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C061F">
        <w:rPr>
          <w:rFonts w:ascii="Times New Roman" w:hAnsi="Times New Roman" w:cs="Times New Roman"/>
          <w:b/>
          <w:sz w:val="24"/>
          <w:szCs w:val="28"/>
        </w:rPr>
        <w:t>проведения Общего Собрания Ассоциации «Саморегулируемая организация арбитражных управляющих «Меркурий»</w:t>
      </w:r>
      <w:bookmarkStart w:id="0" w:name="_GoBack"/>
      <w:bookmarkEnd w:id="0"/>
    </w:p>
    <w:p w:rsidR="00146306" w:rsidRPr="00DC061F" w:rsidRDefault="00DC061F" w:rsidP="00DC061F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DC061F">
        <w:rPr>
          <w:rFonts w:ascii="Times New Roman" w:hAnsi="Times New Roman" w:cs="Times New Roman"/>
          <w:sz w:val="24"/>
          <w:szCs w:val="28"/>
          <w:u w:val="single"/>
        </w:rPr>
        <w:t>2</w:t>
      </w:r>
      <w:r w:rsidR="00BE4885">
        <w:rPr>
          <w:rFonts w:ascii="Times New Roman" w:hAnsi="Times New Roman" w:cs="Times New Roman"/>
          <w:sz w:val="24"/>
          <w:szCs w:val="28"/>
          <w:u w:val="single"/>
        </w:rPr>
        <w:t>7</w:t>
      </w:r>
      <w:r w:rsidR="006F4CE9" w:rsidRPr="00DC061F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="00B828EE">
        <w:rPr>
          <w:rFonts w:ascii="Times New Roman" w:hAnsi="Times New Roman" w:cs="Times New Roman"/>
          <w:sz w:val="24"/>
          <w:szCs w:val="28"/>
          <w:u w:val="single"/>
        </w:rPr>
        <w:t>марта</w:t>
      </w:r>
      <w:r w:rsidR="00146306" w:rsidRPr="00DC061F">
        <w:rPr>
          <w:rFonts w:ascii="Times New Roman" w:hAnsi="Times New Roman" w:cs="Times New Roman"/>
          <w:sz w:val="24"/>
          <w:szCs w:val="28"/>
          <w:u w:val="single"/>
        </w:rPr>
        <w:t xml:space="preserve"> 201</w:t>
      </w:r>
      <w:r w:rsidR="00B828EE">
        <w:rPr>
          <w:rFonts w:ascii="Times New Roman" w:hAnsi="Times New Roman" w:cs="Times New Roman"/>
          <w:sz w:val="24"/>
          <w:szCs w:val="28"/>
          <w:u w:val="single"/>
        </w:rPr>
        <w:t>9</w:t>
      </w:r>
      <w:r w:rsidR="00146306" w:rsidRPr="00DC061F">
        <w:rPr>
          <w:rFonts w:ascii="Times New Roman" w:hAnsi="Times New Roman" w:cs="Times New Roman"/>
          <w:sz w:val="24"/>
          <w:szCs w:val="28"/>
          <w:u w:val="single"/>
        </w:rPr>
        <w:t xml:space="preserve"> г. </w:t>
      </w:r>
    </w:p>
    <w:p w:rsidR="004E5642" w:rsidRPr="00DC061F" w:rsidRDefault="00DC061F" w:rsidP="00DC061F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proofErr w:type="gramStart"/>
      <w:r w:rsidRPr="00DC061F">
        <w:rPr>
          <w:rFonts w:ascii="Times New Roman" w:hAnsi="Times New Roman" w:cs="Times New Roman"/>
          <w:sz w:val="20"/>
          <w:szCs w:val="28"/>
        </w:rPr>
        <w:t>г. Москва, Филипповский пер., дом 8, стр. 1, Конференц-центр «На Филипповском», 2-й этаж, зал «Москва».</w:t>
      </w:r>
      <w:proofErr w:type="gramEnd"/>
    </w:p>
    <w:p w:rsidR="00EF569C" w:rsidRPr="00DC061F" w:rsidRDefault="00EF569C" w:rsidP="00DC061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9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68"/>
        <w:gridCol w:w="7371"/>
      </w:tblGrid>
      <w:tr w:rsidR="00A234E4" w:rsidRPr="00DC061F" w:rsidTr="00DC061F">
        <w:tc>
          <w:tcPr>
            <w:tcW w:w="22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34E4" w:rsidRPr="00DC061F" w:rsidRDefault="00A234E4" w:rsidP="00DC06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61F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234E4" w:rsidRPr="00DC061F" w:rsidRDefault="00A234E4" w:rsidP="00DC06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61F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</w:tr>
      <w:tr w:rsidR="00A234E4" w:rsidRPr="00DC061F" w:rsidTr="00DC061F">
        <w:tc>
          <w:tcPr>
            <w:tcW w:w="963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234E4" w:rsidRPr="00DC061F" w:rsidRDefault="00A234E4" w:rsidP="00DC06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34E4" w:rsidRPr="00DC061F" w:rsidTr="00DC061F">
        <w:tc>
          <w:tcPr>
            <w:tcW w:w="22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34E4" w:rsidRPr="00DC061F" w:rsidRDefault="00E57055" w:rsidP="00BE488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925D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86F63" w:rsidRPr="00DC061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6F63" w:rsidRPr="00DC06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4885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BE48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627B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067D9" w:rsidRPr="00DC061F" w:rsidRDefault="00A234E4" w:rsidP="00DC061F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061F">
              <w:rPr>
                <w:rFonts w:ascii="Times New Roman" w:hAnsi="Times New Roman" w:cs="Times New Roman"/>
                <w:sz w:val="28"/>
                <w:szCs w:val="28"/>
              </w:rPr>
              <w:t>Ре</w:t>
            </w:r>
            <w:r w:rsidR="00EF569C" w:rsidRPr="00DC061F">
              <w:rPr>
                <w:rFonts w:ascii="Times New Roman" w:hAnsi="Times New Roman" w:cs="Times New Roman"/>
                <w:sz w:val="28"/>
                <w:szCs w:val="28"/>
              </w:rPr>
              <w:t xml:space="preserve">гистрация участников Общего 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F569C" w:rsidRPr="00DC061F">
              <w:rPr>
                <w:rFonts w:ascii="Times New Roman" w:hAnsi="Times New Roman" w:cs="Times New Roman"/>
                <w:sz w:val="28"/>
                <w:szCs w:val="28"/>
              </w:rPr>
              <w:t>обрания</w:t>
            </w:r>
            <w:r w:rsidR="006627B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627B5" w:rsidRPr="006627B5">
              <w:rPr>
                <w:rFonts w:ascii="Times New Roman" w:hAnsi="Times New Roman" w:cs="Times New Roman"/>
                <w:sz w:val="28"/>
                <w:szCs w:val="28"/>
              </w:rPr>
              <w:t>Приветственный кофе</w:t>
            </w:r>
            <w:r w:rsidR="006627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234E4" w:rsidRPr="00DC061F" w:rsidTr="00DC061F">
        <w:tc>
          <w:tcPr>
            <w:tcW w:w="963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234E4" w:rsidRPr="00DC061F" w:rsidRDefault="00A234E4" w:rsidP="00DC06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34E4" w:rsidRPr="00DC061F" w:rsidTr="00DC061F">
        <w:trPr>
          <w:trHeight w:val="481"/>
        </w:trPr>
        <w:tc>
          <w:tcPr>
            <w:tcW w:w="22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34E4" w:rsidRPr="00DC061F" w:rsidRDefault="00BE4885" w:rsidP="00BE488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A067D9" w:rsidRPr="00DC06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25D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1094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234E4" w:rsidRPr="00DC061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234E4" w:rsidRPr="00DC061F" w:rsidRDefault="00A234E4" w:rsidP="00DC061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061F">
              <w:rPr>
                <w:rFonts w:ascii="Times New Roman" w:hAnsi="Times New Roman" w:cs="Times New Roman"/>
                <w:sz w:val="28"/>
                <w:szCs w:val="28"/>
              </w:rPr>
              <w:t xml:space="preserve">Общее 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C061F">
              <w:rPr>
                <w:rFonts w:ascii="Times New Roman" w:hAnsi="Times New Roman" w:cs="Times New Roman"/>
                <w:sz w:val="28"/>
                <w:szCs w:val="28"/>
              </w:rPr>
              <w:t xml:space="preserve">обрание 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>членов Ассоциации</w:t>
            </w:r>
            <w:r w:rsidRPr="00DC061F">
              <w:rPr>
                <w:rFonts w:ascii="Times New Roman" w:hAnsi="Times New Roman" w:cs="Times New Roman"/>
                <w:sz w:val="28"/>
                <w:szCs w:val="28"/>
              </w:rPr>
              <w:t xml:space="preserve"> СОАУ «Меркурий»</w:t>
            </w:r>
          </w:p>
        </w:tc>
      </w:tr>
      <w:tr w:rsidR="00086F63" w:rsidRPr="00DC061F" w:rsidTr="00DC061F">
        <w:tc>
          <w:tcPr>
            <w:tcW w:w="963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86F63" w:rsidRPr="00DC061F" w:rsidRDefault="00086F63" w:rsidP="00DC06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6F63" w:rsidRPr="00DC061F" w:rsidTr="00DC061F">
        <w:tc>
          <w:tcPr>
            <w:tcW w:w="22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6F63" w:rsidRPr="00DC061F" w:rsidRDefault="00086F63" w:rsidP="0081094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6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25D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1094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C061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DC06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2C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E32C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308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86F63" w:rsidRPr="00DC061F" w:rsidRDefault="00086F63" w:rsidP="00DC061F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061F">
              <w:rPr>
                <w:rFonts w:ascii="Times New Roman" w:hAnsi="Times New Roman" w:cs="Times New Roman"/>
                <w:sz w:val="28"/>
                <w:szCs w:val="28"/>
              </w:rPr>
              <w:t>Фуршет</w:t>
            </w:r>
          </w:p>
        </w:tc>
      </w:tr>
    </w:tbl>
    <w:p w:rsidR="005702B9" w:rsidRPr="00DC061F" w:rsidRDefault="005702B9" w:rsidP="00DC061F">
      <w:pPr>
        <w:spacing w:before="120" w:after="120" w:line="240" w:lineRule="auto"/>
        <w:rPr>
          <w:sz w:val="28"/>
          <w:szCs w:val="28"/>
        </w:rPr>
      </w:pPr>
    </w:p>
    <w:p w:rsidR="00602ED6" w:rsidRPr="00DC061F" w:rsidRDefault="00602ED6" w:rsidP="00DC061F">
      <w:pPr>
        <w:spacing w:before="120" w:after="120" w:line="240" w:lineRule="auto"/>
        <w:rPr>
          <w:sz w:val="28"/>
          <w:szCs w:val="28"/>
        </w:rPr>
      </w:pPr>
    </w:p>
    <w:p w:rsidR="00602ED6" w:rsidRPr="00DC061F" w:rsidRDefault="00602ED6" w:rsidP="00DC061F">
      <w:pPr>
        <w:spacing w:before="120" w:after="120" w:line="240" w:lineRule="auto"/>
        <w:rPr>
          <w:sz w:val="28"/>
          <w:szCs w:val="28"/>
        </w:rPr>
      </w:pPr>
    </w:p>
    <w:p w:rsidR="00602ED6" w:rsidRPr="00DC061F" w:rsidRDefault="00602ED6" w:rsidP="00DC061F">
      <w:pPr>
        <w:spacing w:before="120" w:after="120" w:line="240" w:lineRule="auto"/>
        <w:rPr>
          <w:sz w:val="28"/>
          <w:szCs w:val="28"/>
        </w:rPr>
      </w:pPr>
    </w:p>
    <w:p w:rsidR="00602ED6" w:rsidRPr="00DC061F" w:rsidRDefault="00602ED6" w:rsidP="00DC061F">
      <w:pPr>
        <w:spacing w:before="120" w:after="120" w:line="240" w:lineRule="auto"/>
        <w:rPr>
          <w:sz w:val="28"/>
          <w:szCs w:val="28"/>
        </w:rPr>
      </w:pPr>
    </w:p>
    <w:p w:rsidR="00602ED6" w:rsidRPr="00DC061F" w:rsidRDefault="00602ED6" w:rsidP="00DC061F">
      <w:pPr>
        <w:spacing w:before="120" w:after="120" w:line="240" w:lineRule="auto"/>
        <w:rPr>
          <w:sz w:val="28"/>
          <w:szCs w:val="28"/>
        </w:rPr>
      </w:pPr>
    </w:p>
    <w:p w:rsidR="00602ED6" w:rsidRPr="00DC061F" w:rsidRDefault="00602ED6" w:rsidP="00DC061F">
      <w:pPr>
        <w:spacing w:before="120" w:after="120" w:line="240" w:lineRule="auto"/>
        <w:rPr>
          <w:sz w:val="28"/>
          <w:szCs w:val="28"/>
        </w:rPr>
      </w:pPr>
    </w:p>
    <w:p w:rsidR="00602ED6" w:rsidRPr="00DC061F" w:rsidRDefault="00602ED6" w:rsidP="00DC061F">
      <w:pPr>
        <w:spacing w:before="120" w:after="120" w:line="240" w:lineRule="auto"/>
        <w:rPr>
          <w:sz w:val="28"/>
          <w:szCs w:val="28"/>
        </w:rPr>
      </w:pPr>
    </w:p>
    <w:p w:rsidR="00602ED6" w:rsidRPr="00DC061F" w:rsidRDefault="00602ED6" w:rsidP="00DC061F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602ED6" w:rsidRPr="00DC061F" w:rsidRDefault="00602ED6" w:rsidP="00DC061F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EF569C" w:rsidRPr="00DC061F" w:rsidRDefault="00EF569C" w:rsidP="00DC061F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sectPr w:rsidR="00EF569C" w:rsidRPr="00DC061F" w:rsidSect="00DC061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62E17"/>
    <w:multiLevelType w:val="hybridMultilevel"/>
    <w:tmpl w:val="C0ACF9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0E307F6"/>
    <w:multiLevelType w:val="hybridMultilevel"/>
    <w:tmpl w:val="E7621A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234E4"/>
    <w:rsid w:val="00086F63"/>
    <w:rsid w:val="001308CE"/>
    <w:rsid w:val="00146306"/>
    <w:rsid w:val="00153546"/>
    <w:rsid w:val="00156BC2"/>
    <w:rsid w:val="00183D10"/>
    <w:rsid w:val="002718E1"/>
    <w:rsid w:val="00360300"/>
    <w:rsid w:val="00397AF9"/>
    <w:rsid w:val="00492106"/>
    <w:rsid w:val="004E5642"/>
    <w:rsid w:val="005702B9"/>
    <w:rsid w:val="00602ED6"/>
    <w:rsid w:val="006627B5"/>
    <w:rsid w:val="006F4CE9"/>
    <w:rsid w:val="00726EE8"/>
    <w:rsid w:val="00784DED"/>
    <w:rsid w:val="007A6F48"/>
    <w:rsid w:val="00810942"/>
    <w:rsid w:val="008B05D5"/>
    <w:rsid w:val="008B2BE1"/>
    <w:rsid w:val="00925DEF"/>
    <w:rsid w:val="009512F2"/>
    <w:rsid w:val="00954622"/>
    <w:rsid w:val="00993F1D"/>
    <w:rsid w:val="009E6E73"/>
    <w:rsid w:val="00A067D9"/>
    <w:rsid w:val="00A234E4"/>
    <w:rsid w:val="00A57B21"/>
    <w:rsid w:val="00A630CA"/>
    <w:rsid w:val="00AE2458"/>
    <w:rsid w:val="00B36E81"/>
    <w:rsid w:val="00B828EE"/>
    <w:rsid w:val="00BE4885"/>
    <w:rsid w:val="00DC061F"/>
    <w:rsid w:val="00E32CE8"/>
    <w:rsid w:val="00E57055"/>
    <w:rsid w:val="00ED5BC5"/>
    <w:rsid w:val="00EF569C"/>
    <w:rsid w:val="00F25CCA"/>
    <w:rsid w:val="00FE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4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Антон Кондрашов</cp:lastModifiedBy>
  <cp:revision>27</cp:revision>
  <cp:lastPrinted>2015-04-20T12:20:00Z</cp:lastPrinted>
  <dcterms:created xsi:type="dcterms:W3CDTF">2013-08-28T11:09:00Z</dcterms:created>
  <dcterms:modified xsi:type="dcterms:W3CDTF">2020-03-06T07:08:00Z</dcterms:modified>
</cp:coreProperties>
</file>