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Утверждено решением Совета Партнерства </w:t>
      </w:r>
    </w:p>
    <w:p w:rsidR="001D3104" w:rsidRPr="001D3104" w:rsidRDefault="0069538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СП 31</w:t>
      </w:r>
      <w:r w:rsidR="00F023C7">
        <w:rPr>
          <w:rFonts w:ascii="Times New Roman" w:hAnsi="Times New Roman" w:cs="Times New Roman"/>
          <w:b/>
          <w:sz w:val="24"/>
          <w:szCs w:val="24"/>
        </w:rPr>
        <w:t>/</w:t>
      </w:r>
      <w:r w:rsidR="00F023C7" w:rsidRPr="0040222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3C7">
        <w:rPr>
          <w:rFonts w:ascii="Times New Roman" w:hAnsi="Times New Roman" w:cs="Times New Roman"/>
          <w:b/>
          <w:sz w:val="24"/>
          <w:szCs w:val="24"/>
        </w:rPr>
        <w:t>-1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74B3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28.12</w:t>
      </w:r>
      <w:r w:rsidR="00E95183" w:rsidRPr="00081D6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E95183" w:rsidRPr="00081D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>Председатель Совета Партнерства</w:t>
      </w: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</w:p>
    <w:p w:rsidR="001D3104" w:rsidRPr="001D3104" w:rsidRDefault="001D3104" w:rsidP="001D3104">
      <w:pPr>
        <w:spacing w:after="0" w:line="240" w:lineRule="auto"/>
        <w:ind w:left="4502"/>
        <w:rPr>
          <w:rFonts w:ascii="Times New Roman" w:hAnsi="Times New Roman" w:cs="Times New Roman"/>
          <w:b/>
          <w:sz w:val="24"/>
          <w:szCs w:val="24"/>
        </w:rPr>
      </w:pPr>
      <w:r w:rsidRPr="001D3104">
        <w:rPr>
          <w:rFonts w:ascii="Times New Roman" w:hAnsi="Times New Roman" w:cs="Times New Roman"/>
          <w:b/>
          <w:sz w:val="24"/>
          <w:szCs w:val="24"/>
        </w:rPr>
        <w:t xml:space="preserve">_________________________А.В. </w:t>
      </w:r>
      <w:proofErr w:type="spellStart"/>
      <w:r w:rsidRPr="001D3104">
        <w:rPr>
          <w:rFonts w:ascii="Times New Roman" w:hAnsi="Times New Roman" w:cs="Times New Roman"/>
          <w:b/>
          <w:sz w:val="24"/>
          <w:szCs w:val="24"/>
        </w:rPr>
        <w:t>Трапицын</w:t>
      </w:r>
      <w:proofErr w:type="spellEnd"/>
    </w:p>
    <w:p w:rsid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1D3104" w:rsidRDefault="001D3104" w:rsidP="001D3104">
      <w:pPr>
        <w:jc w:val="center"/>
        <w:rPr>
          <w:b/>
          <w:sz w:val="28"/>
          <w:szCs w:val="28"/>
        </w:rPr>
      </w:pP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проведения плановых проверок деятельности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EBB">
        <w:rPr>
          <w:rFonts w:ascii="Times New Roman" w:hAnsi="Times New Roman" w:cs="Times New Roman"/>
          <w:b/>
          <w:sz w:val="26"/>
          <w:szCs w:val="26"/>
        </w:rPr>
        <w:t>арбитражных управляющих – членов НП СОАУ «Меркурий»</w:t>
      </w:r>
    </w:p>
    <w:p w:rsidR="001D3104" w:rsidRPr="007A7EBB" w:rsidRDefault="001D3104" w:rsidP="001D3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3104" w:rsidRPr="007A7EBB" w:rsidRDefault="00D32F09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 xml:space="preserve">1. </w:t>
      </w:r>
      <w:r w:rsidR="001D3104" w:rsidRPr="007A7EBB">
        <w:rPr>
          <w:rFonts w:ascii="Times New Roman" w:hAnsi="Times New Roman" w:cs="Times New Roman"/>
          <w:sz w:val="26"/>
          <w:szCs w:val="26"/>
        </w:rPr>
        <w:t>В рамках плановых проверок изучению подлежит соблюдение членам</w:t>
      </w:r>
      <w:r w:rsidR="002023B8">
        <w:rPr>
          <w:rFonts w:ascii="Times New Roman" w:hAnsi="Times New Roman" w:cs="Times New Roman"/>
          <w:sz w:val="26"/>
          <w:szCs w:val="26"/>
        </w:rPr>
        <w:t xml:space="preserve">и саморегулируемой организации </w:t>
      </w:r>
      <w:r w:rsidR="001D3104" w:rsidRPr="007A7EBB">
        <w:rPr>
          <w:rFonts w:ascii="Times New Roman" w:hAnsi="Times New Roman" w:cs="Times New Roman"/>
          <w:sz w:val="26"/>
          <w:szCs w:val="26"/>
        </w:rPr>
        <w:t xml:space="preserve">требований стандартов и правил саморегулируемой организации, условий членства в саморегулируемой </w:t>
      </w:r>
      <w:r w:rsidR="007C2B35">
        <w:rPr>
          <w:rFonts w:ascii="Times New Roman" w:hAnsi="Times New Roman" w:cs="Times New Roman"/>
          <w:sz w:val="26"/>
          <w:szCs w:val="26"/>
        </w:rPr>
        <w:t>о</w:t>
      </w:r>
      <w:r w:rsidR="001D3104" w:rsidRPr="007A7EBB">
        <w:rPr>
          <w:rFonts w:ascii="Times New Roman" w:hAnsi="Times New Roman" w:cs="Times New Roman"/>
          <w:sz w:val="26"/>
          <w:szCs w:val="26"/>
        </w:rPr>
        <w:t>рганизации.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2. Утвердить нижеследующий список арбитражных управляющих – членов НП СОАУ «Меркурий» подлежащих плановой проверке их деятельности.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3. Установить срок проведен</w:t>
      </w:r>
      <w:r w:rsidR="00BC1A35">
        <w:rPr>
          <w:rFonts w:ascii="Times New Roman" w:hAnsi="Times New Roman" w:cs="Times New Roman"/>
          <w:sz w:val="26"/>
          <w:szCs w:val="26"/>
        </w:rPr>
        <w:t xml:space="preserve">ия проверок в период с </w:t>
      </w:r>
      <w:r w:rsidR="00A6350F">
        <w:rPr>
          <w:rFonts w:ascii="Times New Roman" w:hAnsi="Times New Roman" w:cs="Times New Roman"/>
          <w:sz w:val="26"/>
          <w:szCs w:val="26"/>
        </w:rPr>
        <w:t>18</w:t>
      </w:r>
      <w:r w:rsidR="00695384">
        <w:rPr>
          <w:rFonts w:ascii="Times New Roman" w:hAnsi="Times New Roman" w:cs="Times New Roman"/>
          <w:sz w:val="26"/>
          <w:szCs w:val="26"/>
        </w:rPr>
        <w:t>.01.16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г.-</w:t>
      </w:r>
      <w:r w:rsidR="007A7EBB" w:rsidRPr="007A7EBB">
        <w:rPr>
          <w:rFonts w:ascii="Times New Roman" w:hAnsi="Times New Roman" w:cs="Times New Roman"/>
          <w:sz w:val="26"/>
          <w:szCs w:val="26"/>
        </w:rPr>
        <w:t xml:space="preserve"> </w:t>
      </w:r>
      <w:r w:rsidR="002023B8">
        <w:rPr>
          <w:rFonts w:ascii="Times New Roman" w:hAnsi="Times New Roman" w:cs="Times New Roman"/>
          <w:sz w:val="26"/>
          <w:szCs w:val="26"/>
        </w:rPr>
        <w:t>25</w:t>
      </w:r>
      <w:r w:rsidRPr="007A7EBB">
        <w:rPr>
          <w:rFonts w:ascii="Times New Roman" w:hAnsi="Times New Roman" w:cs="Times New Roman"/>
          <w:sz w:val="26"/>
          <w:szCs w:val="26"/>
        </w:rPr>
        <w:t>.0</w:t>
      </w:r>
      <w:r w:rsidR="002023B8">
        <w:rPr>
          <w:rFonts w:ascii="Times New Roman" w:hAnsi="Times New Roman" w:cs="Times New Roman"/>
          <w:sz w:val="26"/>
          <w:szCs w:val="26"/>
        </w:rPr>
        <w:t>5</w:t>
      </w:r>
      <w:r w:rsidRPr="007A7EBB">
        <w:rPr>
          <w:rFonts w:ascii="Times New Roman" w:hAnsi="Times New Roman" w:cs="Times New Roman"/>
          <w:sz w:val="26"/>
          <w:szCs w:val="26"/>
        </w:rPr>
        <w:t>.1</w:t>
      </w:r>
      <w:r w:rsidR="00695384">
        <w:rPr>
          <w:rFonts w:ascii="Times New Roman" w:hAnsi="Times New Roman" w:cs="Times New Roman"/>
          <w:sz w:val="26"/>
          <w:szCs w:val="26"/>
        </w:rPr>
        <w:t>6</w:t>
      </w:r>
      <w:r w:rsidRPr="007A7EB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D3104" w:rsidRPr="007A7EBB" w:rsidRDefault="001D3104" w:rsidP="001D310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4. Поручить проведение плановых проверок Контрольной комиссии НП СОАУ «Меркурий».</w:t>
      </w:r>
    </w:p>
    <w:p w:rsidR="001D3104" w:rsidRPr="007A7EBB" w:rsidRDefault="001D3104" w:rsidP="001D31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BB">
        <w:rPr>
          <w:rFonts w:ascii="Times New Roman" w:hAnsi="Times New Roman" w:cs="Times New Roman"/>
          <w:sz w:val="26"/>
          <w:szCs w:val="26"/>
        </w:rPr>
        <w:t>5. Акты проверок представлять по мере их составления. В случае установления в деятельн</w:t>
      </w:r>
      <w:r w:rsidR="00A6350F">
        <w:rPr>
          <w:rFonts w:ascii="Times New Roman" w:hAnsi="Times New Roman" w:cs="Times New Roman"/>
          <w:sz w:val="26"/>
          <w:szCs w:val="26"/>
        </w:rPr>
        <w:t xml:space="preserve">ости арбитражного управляющего </w:t>
      </w:r>
      <w:r w:rsidR="002023B8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Pr="007A7EBB">
        <w:rPr>
          <w:rFonts w:ascii="Times New Roman" w:hAnsi="Times New Roman" w:cs="Times New Roman"/>
          <w:sz w:val="26"/>
          <w:szCs w:val="26"/>
        </w:rPr>
        <w:t>акт проверки с приложениями материалов проверки передается на рассмотрение в Дисциплинарный комитет.</w:t>
      </w:r>
    </w:p>
    <w:p w:rsidR="00A6350F" w:rsidRDefault="00A6350F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50F" w:rsidRPr="00A6350F" w:rsidRDefault="00A6350F" w:rsidP="001D3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350F">
        <w:rPr>
          <w:rFonts w:ascii="Times New Roman" w:hAnsi="Times New Roman" w:cs="Times New Roman"/>
          <w:sz w:val="24"/>
          <w:szCs w:val="24"/>
        </w:rPr>
        <w:t>Проверка проводится с 18.01.16- 29.02.2016 г.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680"/>
        <w:gridCol w:w="1680"/>
        <w:gridCol w:w="1420"/>
        <w:gridCol w:w="1940"/>
        <w:gridCol w:w="2260"/>
      </w:tblGrid>
      <w:tr w:rsidR="007A12FD" w:rsidRPr="007A12FD" w:rsidTr="00AF7EF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Регион </w:t>
            </w:r>
          </w:p>
        </w:tc>
      </w:tr>
      <w:tr w:rsidR="007A12FD" w:rsidRPr="007A12FD" w:rsidTr="00AF7EF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Айзатуллен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Акбаров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Динар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Казань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Акулов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Алимбеков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Раис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Фатихович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7A12FD" w:rsidRPr="007A12FD" w:rsidTr="007A12FD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Аникеева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Свердловская область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Ахтаов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Аслан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Мухарбиевич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                    Адыгея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Бабугоев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Феликс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КБР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Басанько</w:t>
            </w:r>
            <w:proofErr w:type="spellEnd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Алексей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Ставропольский край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Безбородов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Белков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Бердникова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Беспечный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Томская область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Бобылев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Виталий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Богус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Адам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Шугаибович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</w:tr>
      <w:tr w:rsidR="007A12FD" w:rsidRPr="007A12FD" w:rsidTr="00AF7EF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Бодров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7A12FD" w:rsidRPr="007A12FD" w:rsidTr="00AF7EF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lastRenderedPageBreak/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Бочаров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Евгений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7A12FD" w:rsidRPr="007A12FD" w:rsidTr="00AF7EFE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Брюханов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Москава</w:t>
            </w:r>
            <w:proofErr w:type="spellEnd"/>
          </w:p>
        </w:tc>
      </w:tr>
      <w:tr w:rsidR="007A12FD" w:rsidRPr="007A12FD" w:rsidTr="00AF7EFE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Вагин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Александр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Ваньев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Ваньева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Марина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Зиновьевна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Чувашская Республика</w:t>
            </w:r>
          </w:p>
        </w:tc>
      </w:tr>
      <w:tr w:rsidR="007A12FD" w:rsidRPr="007A12FD" w:rsidTr="007A12F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Васильцова (Савелова)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Вельмакин</w:t>
            </w:r>
            <w:proofErr w:type="spellEnd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Федор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Яковлевич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Виноградов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Волгин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Гаран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Горошков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Государев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Григорьевич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Оренбургская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Дедок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Дербин</w:t>
            </w:r>
            <w:proofErr w:type="spellEnd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Дзюбин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Леонид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Дмитрина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Докукин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Дюжилов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Альбертович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Марий Эл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Евсеев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Вячеслав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Васильевич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Еськов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Ефанов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Иркутская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Ёлгина</w:t>
            </w:r>
            <w:proofErr w:type="spellEnd"/>
            <w:r w:rsidRPr="007A12FD">
              <w:rPr>
                <w:rFonts w:ascii="Times New Roman" w:eastAsia="Times New Roman" w:hAnsi="Times New Roman" w:cs="Times New Roman"/>
              </w:rPr>
              <w:t xml:space="preserve"> (Кулешова)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Жаренова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Ирина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Самиуловна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Жидков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Жуков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Тамбовская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Жукова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Заяц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Зенин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Андрееевич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7A12FD" w:rsidRPr="007A12FD" w:rsidTr="007A12FD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Зиннатуллин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Фирдавес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Раипович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7A12FD" w:rsidRPr="007A12FD" w:rsidTr="007A12FD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Зотова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Зыряев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Зюзько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Борисович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Ирбагиев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Лема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Шедитович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Казаков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Казакова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Татьяна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lastRenderedPageBreak/>
              <w:t>52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Калясин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Каменский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Капитанец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Виталий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Карянов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Касьяник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7A12FD" w:rsidRPr="007A12FD" w:rsidTr="007A12FD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Катан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Кекин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Андрей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Кируша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</w:tr>
      <w:tr w:rsidR="007A12FD" w:rsidRPr="007A12FD" w:rsidTr="007A12F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Клиндух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2FD" w:rsidRPr="007A12FD" w:rsidRDefault="007A12FD" w:rsidP="007A12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</w:tbl>
    <w:p w:rsidR="00F023C7" w:rsidRDefault="00F023C7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D59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59" w:rsidRPr="00A6350F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01.03.16- 11</w:t>
      </w:r>
      <w:r w:rsidRPr="00A635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6350F">
        <w:rPr>
          <w:rFonts w:ascii="Times New Roman" w:hAnsi="Times New Roman" w:cs="Times New Roman"/>
          <w:sz w:val="24"/>
          <w:szCs w:val="24"/>
        </w:rPr>
        <w:t>.2016 г.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680"/>
        <w:gridCol w:w="1769"/>
        <w:gridCol w:w="1408"/>
        <w:gridCol w:w="1918"/>
        <w:gridCol w:w="2205"/>
      </w:tblGrid>
      <w:tr w:rsidR="00663D59" w:rsidRPr="007A12FD" w:rsidTr="00663D59">
        <w:trPr>
          <w:trHeight w:val="2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 xml:space="preserve">Регион 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Ковалев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Антон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Кожемякин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Псковская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Комиссаров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Кондратенко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Лариса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Красноярский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Коршунов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Роман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Мордовия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Косулин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Ульяновская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Красноперов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Кривошеин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663D59" w:rsidRPr="007A12FD" w:rsidTr="00663D59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Кропоткина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Крючков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Тульская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Кузнецов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Валерий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Кузнецов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Куленко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Курганов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Пензенская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Куштаев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Таскали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Калиевич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ЯНАО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Лавриненко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Калининградская область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Ледвин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Леонов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Логинов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Леонидович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Лукин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Орловская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Мазур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Макарова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Маклецов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Максимов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Львович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Малыгин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Кировская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Мальцев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Алексей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Хакасия</w:t>
            </w:r>
          </w:p>
        </w:tc>
      </w:tr>
      <w:tr w:rsidR="00663D59" w:rsidRPr="007A12FD" w:rsidTr="00B633F8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Манукян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Рафаэль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Маргарович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663D59" w:rsidRPr="007A12FD" w:rsidTr="00B633F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r w:rsidRPr="007A12FD">
              <w:rPr>
                <w:rFonts w:ascii="Calibri" w:eastAsia="Times New Roman" w:hAnsi="Calibri" w:cs="Times New Roman"/>
                <w:color w:val="000000"/>
              </w:rPr>
              <w:lastRenderedPageBreak/>
              <w:t>89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Манякин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Олег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Курская область</w:t>
            </w:r>
          </w:p>
        </w:tc>
      </w:tr>
      <w:bookmarkEnd w:id="0"/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Матин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Виталий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Пермский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Матюхов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Геннадий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Приморский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Меркущенков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Митрякович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Митькевич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Митькевич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Ирина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Морозов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Борисович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663D59" w:rsidRPr="007A12FD" w:rsidTr="00663D59">
        <w:trPr>
          <w:trHeight w:val="3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Морозова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Олеговна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Мундусова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Айана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Алтай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Новиков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Воронежская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Орешников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Орлянский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Орлянский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Саратовская </w:t>
            </w: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Павлов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Сахалинская область</w:t>
            </w:r>
          </w:p>
        </w:tc>
      </w:tr>
      <w:tr w:rsidR="00663D59" w:rsidRPr="007A12FD" w:rsidTr="00663D59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Палюткин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Паршиков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Станиславович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Краснодарский край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Пименов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Пискарев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Семенович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Поддымников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Новосибирская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Подскребышев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Хабаровский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Пономаренко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Лилия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Попов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Брянская область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Прошин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Нижегородская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Разин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Ярославская область</w:t>
            </w:r>
          </w:p>
        </w:tc>
      </w:tr>
      <w:tr w:rsidR="00663D59" w:rsidRPr="007A12FD" w:rsidTr="00663D59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Рахимов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Марат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Сагитович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Рейценштейн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Рондарь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Ростовская область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Рубашанов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Алтайский край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Руденко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Яковлевич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Рыбников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Григорий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Мурманская область</w:t>
            </w:r>
          </w:p>
        </w:tc>
      </w:tr>
    </w:tbl>
    <w:p w:rsidR="00663D59" w:rsidRDefault="00663D59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D59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D59" w:rsidRPr="00A6350F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проводится с 12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.16- 25</w:t>
      </w:r>
      <w:r w:rsidRPr="00A635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6350F">
        <w:rPr>
          <w:rFonts w:ascii="Times New Roman" w:hAnsi="Times New Roman" w:cs="Times New Roman"/>
          <w:sz w:val="24"/>
          <w:szCs w:val="24"/>
        </w:rPr>
        <w:t>.2016 г.</w:t>
      </w:r>
    </w:p>
    <w:tbl>
      <w:tblPr>
        <w:tblW w:w="7980" w:type="dxa"/>
        <w:tblInd w:w="108" w:type="dxa"/>
        <w:tblLook w:val="04A0" w:firstRow="1" w:lastRow="0" w:firstColumn="1" w:lastColumn="0" w:noHBand="0" w:noVBand="1"/>
      </w:tblPr>
      <w:tblGrid>
        <w:gridCol w:w="680"/>
        <w:gridCol w:w="1769"/>
        <w:gridCol w:w="1408"/>
        <w:gridCol w:w="1918"/>
        <w:gridCol w:w="2205"/>
      </w:tblGrid>
      <w:tr w:rsidR="00663D59" w:rsidRPr="00663D59" w:rsidTr="00647085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59" w:rsidRPr="00663D59" w:rsidRDefault="00663D59" w:rsidP="00663D59">
            <w:pPr>
              <w:rPr>
                <w:rFonts w:ascii="Times New Roman" w:hAnsi="Times New Roman" w:cs="Times New Roman"/>
                <w:b/>
              </w:rPr>
            </w:pPr>
            <w:r w:rsidRPr="00663D59">
              <w:rPr>
                <w:rFonts w:ascii="Times New Roman" w:hAnsi="Times New Roman" w:cs="Times New Roman"/>
                <w:b/>
              </w:rPr>
              <w:t xml:space="preserve">Регион </w:t>
            </w:r>
          </w:p>
        </w:tc>
      </w:tr>
      <w:tr w:rsidR="00663D59" w:rsidRPr="007A12FD" w:rsidTr="00663D5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Рычагов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Валерьевич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Ивановская область</w:t>
            </w:r>
          </w:p>
        </w:tc>
      </w:tr>
      <w:tr w:rsidR="00663D59" w:rsidRPr="007A12FD" w:rsidTr="00B633F8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Савенков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Астраханская область</w:t>
            </w:r>
          </w:p>
        </w:tc>
      </w:tr>
      <w:tr w:rsidR="00663D59" w:rsidRPr="007A12FD" w:rsidTr="00B633F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lastRenderedPageBreak/>
              <w:t>123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Садыков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Анас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Фалихович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Татарстан</w:t>
            </w:r>
          </w:p>
        </w:tc>
      </w:tr>
      <w:tr w:rsidR="00663D59" w:rsidRPr="007A12FD" w:rsidTr="00285E4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Светлова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Татьяна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Волгоградская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Северов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Андрей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Санкт-Петербург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Семенов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Вологодская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Синякина</w:t>
            </w:r>
            <w:proofErr w:type="spellEnd"/>
            <w:r w:rsidRPr="007A12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Словогородский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Саратовская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Столбов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Читинская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Страчук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Елена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Пермский край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Стрельников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Ярослав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Петрович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Оренбург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Сулейманов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Ильдар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Ильгизович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Марий Эл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Тавлуева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Айман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Махмутовна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Дагестан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Тисов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Томилов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Тамбовская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Трапицын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Викентьевич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Тринчук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 xml:space="preserve">Тюмень </w:t>
            </w:r>
          </w:p>
        </w:tc>
      </w:tr>
      <w:tr w:rsidR="00663D59" w:rsidRPr="007A12FD" w:rsidTr="00285E4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Трошин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Тюменцев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Сахалинская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Ульянов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Калужская область</w:t>
            </w:r>
          </w:p>
        </w:tc>
      </w:tr>
      <w:tr w:rsidR="00663D59" w:rsidRPr="007A12FD" w:rsidTr="00285E4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Улямаев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Салават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Назятович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</w:t>
            </w:r>
          </w:p>
        </w:tc>
      </w:tr>
      <w:tr w:rsidR="00663D59" w:rsidRPr="007A12FD" w:rsidTr="00285E40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Устимова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Булатовна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Оренбургская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Федоренко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Ставропольский край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Филатов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Рязанская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Филин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Фотин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Андрееевич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Респ</w:t>
            </w:r>
            <w:proofErr w:type="spellEnd"/>
            <w:r w:rsidRPr="007A12FD">
              <w:rPr>
                <w:rFonts w:ascii="Times New Roman" w:eastAsia="Times New Roman" w:hAnsi="Times New Roman" w:cs="Times New Roman"/>
              </w:rPr>
              <w:t>. Карелия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Хагуров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Аскэр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Анзаурович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Республика Адыгея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Хаджиева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Марьям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Маулдыновна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Чечня</w:t>
            </w:r>
          </w:p>
        </w:tc>
      </w:tr>
      <w:tr w:rsidR="00663D59" w:rsidRPr="007A12FD" w:rsidTr="00285E40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Хайрутдинов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Альберт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Татарстан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Хасанов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Хусайн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Эльдарханович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Ростовская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Цимринг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Ефим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Ефимович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Пензенская область</w:t>
            </w:r>
          </w:p>
        </w:tc>
      </w:tr>
      <w:tr w:rsidR="00663D59" w:rsidRPr="007A12FD" w:rsidTr="00285E4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Цуканов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Оренбургская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Цуприков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Саратовская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Цховребов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Шамил</w:t>
            </w:r>
            <w:proofErr w:type="spellEnd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Часовской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Тюменская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Черкасов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Аркадий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Чернышева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Тамара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Суреновна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</w:rPr>
              <w:t>С.Петербург</w:t>
            </w:r>
            <w:proofErr w:type="spellEnd"/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Чибирев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Чирков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B633F8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Чиркова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Оксана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</w:t>
            </w:r>
          </w:p>
        </w:tc>
      </w:tr>
      <w:tr w:rsidR="00663D59" w:rsidRPr="007A12FD" w:rsidTr="00B633F8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lastRenderedPageBreak/>
              <w:t>161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Чуваков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</w:tr>
      <w:tr w:rsidR="00663D59" w:rsidRPr="007A12FD" w:rsidTr="00285E40">
        <w:trPr>
          <w:trHeight w:val="4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Чувакова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Надежда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</w:tr>
      <w:tr w:rsidR="00663D59" w:rsidRPr="007A12FD" w:rsidTr="00285E40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Чувашев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Свердловская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164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Чулкова (Абалакова)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Челябинская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Чучман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Романович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Шакиров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Шарипов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Ильдар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Эмирович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Татарстан</w:t>
            </w:r>
          </w:p>
        </w:tc>
      </w:tr>
      <w:tr w:rsidR="00663D59" w:rsidRPr="007A12FD" w:rsidTr="00285E4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Шарипов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Расуль</w:t>
            </w:r>
            <w:proofErr w:type="spellEnd"/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Башкортостан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Шахматов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Игорь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Геннадьевич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Челябинская область</w:t>
            </w:r>
          </w:p>
        </w:tc>
      </w:tr>
      <w:tr w:rsidR="00663D59" w:rsidRPr="007A12FD" w:rsidTr="00285E4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Шевелев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Республика Татарстан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Шевляков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Хабаровский край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Шерыханов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Ширяев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Шкодин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Виталий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Мурманская область</w:t>
            </w:r>
          </w:p>
        </w:tc>
      </w:tr>
      <w:tr w:rsidR="00663D59" w:rsidRPr="007A12FD" w:rsidTr="00285E40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Шляхов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Волгоградская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Шпаков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Виктор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Шпет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 xml:space="preserve">Федор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Респ</w:t>
            </w:r>
            <w:proofErr w:type="spellEnd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. Карелия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Штейников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Белгородская область</w:t>
            </w:r>
          </w:p>
        </w:tc>
      </w:tr>
      <w:tr w:rsidR="00663D59" w:rsidRPr="007A12FD" w:rsidTr="00285E40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179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Щелчков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Владимирская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Яковлев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Людвиг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Ульяновская область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Янюк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Юрий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Васильевич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Карелия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Яременко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Алексей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Ярославцев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Денис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Валентинович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  <w:tr w:rsidR="00663D59" w:rsidRPr="007A12FD" w:rsidTr="00285E40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D59" w:rsidRPr="007A12FD" w:rsidRDefault="00663D59" w:rsidP="00285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12FD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12FD">
              <w:rPr>
                <w:rFonts w:ascii="Times New Roman" w:eastAsia="Times New Roman" w:hAnsi="Times New Roman" w:cs="Times New Roman"/>
              </w:rPr>
              <w:t>Ястребов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D59" w:rsidRPr="007A12FD" w:rsidRDefault="00663D59" w:rsidP="00285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12FD">
              <w:rPr>
                <w:rFonts w:ascii="Times New Roman" w:eastAsia="Times New Roman" w:hAnsi="Times New Roman" w:cs="Times New Roman"/>
                <w:color w:val="000000"/>
              </w:rPr>
              <w:t>Москва</w:t>
            </w:r>
          </w:p>
        </w:tc>
      </w:tr>
    </w:tbl>
    <w:p w:rsidR="00663D59" w:rsidRPr="00F023C7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D59" w:rsidRPr="00F023C7" w:rsidRDefault="00663D59" w:rsidP="00663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D59" w:rsidRPr="00F023C7" w:rsidRDefault="00663D59" w:rsidP="001D31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3D59" w:rsidRPr="00F023C7" w:rsidSect="005E3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222"/>
    <w:multiLevelType w:val="hybridMultilevel"/>
    <w:tmpl w:val="933CE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4715F"/>
    <w:multiLevelType w:val="hybridMultilevel"/>
    <w:tmpl w:val="52C2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104"/>
    <w:rsid w:val="00081D63"/>
    <w:rsid w:val="001D3104"/>
    <w:rsid w:val="002023B8"/>
    <w:rsid w:val="00221783"/>
    <w:rsid w:val="002B74A3"/>
    <w:rsid w:val="0040222A"/>
    <w:rsid w:val="00451A3A"/>
    <w:rsid w:val="005E36D8"/>
    <w:rsid w:val="00610942"/>
    <w:rsid w:val="00663D59"/>
    <w:rsid w:val="00695384"/>
    <w:rsid w:val="006C4CDF"/>
    <w:rsid w:val="00725130"/>
    <w:rsid w:val="007A12FD"/>
    <w:rsid w:val="007A7EBB"/>
    <w:rsid w:val="007C2B35"/>
    <w:rsid w:val="008D7DDF"/>
    <w:rsid w:val="008F4B3E"/>
    <w:rsid w:val="00901136"/>
    <w:rsid w:val="009D74B3"/>
    <w:rsid w:val="00A6350F"/>
    <w:rsid w:val="00AF7EFE"/>
    <w:rsid w:val="00B112A8"/>
    <w:rsid w:val="00B37A1E"/>
    <w:rsid w:val="00B61235"/>
    <w:rsid w:val="00B633F8"/>
    <w:rsid w:val="00BC1A35"/>
    <w:rsid w:val="00C63E26"/>
    <w:rsid w:val="00D32F09"/>
    <w:rsid w:val="00D357CC"/>
    <w:rsid w:val="00E95183"/>
    <w:rsid w:val="00F0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4D64B-6A68-4A5D-BD3D-0A126E2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2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22A"/>
    <w:rPr>
      <w:color w:val="800080"/>
      <w:u w:val="single"/>
    </w:rPr>
  </w:style>
  <w:style w:type="paragraph" w:customStyle="1" w:styleId="xl64">
    <w:name w:val="xl64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022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0222A"/>
    <w:pPr>
      <w:ind w:left="720"/>
      <w:contextualSpacing/>
    </w:pPr>
  </w:style>
  <w:style w:type="paragraph" w:customStyle="1" w:styleId="xl68">
    <w:name w:val="xl6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A12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A12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A12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A12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A12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F4F89BD7728B4797F07A899B868466" ma:contentTypeVersion="0" ma:contentTypeDescription="Создание документа." ma:contentTypeScope="" ma:versionID="8aef3ba763c8d59cde1e4591bcbbbd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D4C77-A542-4EA8-B6D7-08D968232ECC}"/>
</file>

<file path=customXml/itemProps2.xml><?xml version="1.0" encoding="utf-8"?>
<ds:datastoreItem xmlns:ds="http://schemas.openxmlformats.org/officeDocument/2006/customXml" ds:itemID="{59C53F89-AA3F-4C5E-AAFB-60A474F983B3}"/>
</file>

<file path=customXml/itemProps3.xml><?xml version="1.0" encoding="utf-8"?>
<ds:datastoreItem xmlns:ds="http://schemas.openxmlformats.org/officeDocument/2006/customXml" ds:itemID="{24F9D26E-8EA8-4563-906D-EAB78E174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Natalia N. Kurusina</cp:lastModifiedBy>
  <cp:revision>27</cp:revision>
  <dcterms:created xsi:type="dcterms:W3CDTF">2013-11-29T12:45:00Z</dcterms:created>
  <dcterms:modified xsi:type="dcterms:W3CDTF">2015-12-28T13:57:00Z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0x01010017F4F89BD7728B4797F07A899B868466</vt:lpwstr>
  </property>
</Properties>
</file>