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 xml:space="preserve">Утверждено решением Совета Партнерства </w:t>
      </w:r>
    </w:p>
    <w:p w:rsidR="001D3104" w:rsidRPr="001D3104" w:rsidRDefault="00F023C7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СП 2</w:t>
      </w:r>
      <w:r w:rsidRPr="00F023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0222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F023C7">
        <w:rPr>
          <w:rFonts w:ascii="Times New Roman" w:hAnsi="Times New Roman" w:cs="Times New Roman"/>
          <w:b/>
          <w:sz w:val="24"/>
          <w:szCs w:val="24"/>
        </w:rPr>
        <w:t>4</w:t>
      </w:r>
      <w:r w:rsidR="009D74B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95183" w:rsidRPr="00081D63">
        <w:rPr>
          <w:rFonts w:ascii="Times New Roman" w:hAnsi="Times New Roman" w:cs="Times New Roman"/>
          <w:b/>
          <w:sz w:val="24"/>
          <w:szCs w:val="24"/>
        </w:rPr>
        <w:t>30.10.2014 г.</w:t>
      </w: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>Председатель Совета Партнерства</w:t>
      </w: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 xml:space="preserve">_________________________А.В. </w:t>
      </w:r>
      <w:proofErr w:type="spellStart"/>
      <w:r w:rsidRPr="001D3104">
        <w:rPr>
          <w:rFonts w:ascii="Times New Roman" w:hAnsi="Times New Roman" w:cs="Times New Roman"/>
          <w:b/>
          <w:sz w:val="24"/>
          <w:szCs w:val="24"/>
        </w:rPr>
        <w:t>Трапицын</w:t>
      </w:r>
      <w:proofErr w:type="spellEnd"/>
    </w:p>
    <w:p w:rsidR="001D3104" w:rsidRDefault="001D3104" w:rsidP="001D3104">
      <w:pPr>
        <w:jc w:val="center"/>
        <w:rPr>
          <w:b/>
          <w:sz w:val="28"/>
          <w:szCs w:val="28"/>
        </w:rPr>
      </w:pPr>
    </w:p>
    <w:p w:rsidR="001D3104" w:rsidRPr="001D3104" w:rsidRDefault="001D3104" w:rsidP="001D3104">
      <w:pPr>
        <w:jc w:val="center"/>
        <w:rPr>
          <w:b/>
          <w:sz w:val="28"/>
          <w:szCs w:val="28"/>
        </w:rPr>
      </w:pP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проведения плановых проверок деятельности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арбитражных управляющих – членов НП СОАУ «Меркурий»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104" w:rsidRPr="007A7EBB" w:rsidRDefault="00D32F09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 xml:space="preserve">1. </w:t>
      </w:r>
      <w:r w:rsidR="001D3104" w:rsidRPr="007A7EBB">
        <w:rPr>
          <w:rFonts w:ascii="Times New Roman" w:hAnsi="Times New Roman" w:cs="Times New Roman"/>
          <w:sz w:val="26"/>
          <w:szCs w:val="26"/>
        </w:rPr>
        <w:t xml:space="preserve">В рамках плановых проверок изучению подлежит соблюдение членами </w:t>
      </w:r>
      <w:proofErr w:type="spellStart"/>
      <w:r w:rsidR="001D3104" w:rsidRPr="007A7EBB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="001D3104" w:rsidRPr="007A7EBB">
        <w:rPr>
          <w:rFonts w:ascii="Times New Roman" w:hAnsi="Times New Roman" w:cs="Times New Roman"/>
          <w:sz w:val="26"/>
          <w:szCs w:val="26"/>
        </w:rPr>
        <w:t xml:space="preserve"> организации  требований стандартов и правил </w:t>
      </w:r>
      <w:proofErr w:type="spellStart"/>
      <w:r w:rsidR="001D3104" w:rsidRPr="007A7EBB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="001D3104" w:rsidRPr="007A7EBB">
        <w:rPr>
          <w:rFonts w:ascii="Times New Roman" w:hAnsi="Times New Roman" w:cs="Times New Roman"/>
          <w:sz w:val="26"/>
          <w:szCs w:val="26"/>
        </w:rPr>
        <w:t xml:space="preserve"> организации, условий членства в </w:t>
      </w:r>
      <w:proofErr w:type="spellStart"/>
      <w:r w:rsidR="001D3104" w:rsidRPr="007A7EBB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="001D3104" w:rsidRPr="007A7EBB">
        <w:rPr>
          <w:rFonts w:ascii="Times New Roman" w:hAnsi="Times New Roman" w:cs="Times New Roman"/>
          <w:sz w:val="26"/>
          <w:szCs w:val="26"/>
        </w:rPr>
        <w:t xml:space="preserve">  организации.</w:t>
      </w:r>
    </w:p>
    <w:p w:rsidR="001D3104" w:rsidRPr="007A7EBB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2. Утвердить нижеследующий список арбитражных управляющих – членов НП СОАУ «Меркурий» подлежащих плановой проверке их деятельности.</w:t>
      </w:r>
    </w:p>
    <w:p w:rsidR="001D3104" w:rsidRPr="007A7EBB" w:rsidRDefault="001D3104" w:rsidP="001D3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3. Установить срок проведен</w:t>
      </w:r>
      <w:r w:rsidR="008D7DDF">
        <w:rPr>
          <w:rFonts w:ascii="Times New Roman" w:hAnsi="Times New Roman" w:cs="Times New Roman"/>
          <w:sz w:val="26"/>
          <w:szCs w:val="26"/>
        </w:rPr>
        <w:t>ия проверок в период с  30.10</w:t>
      </w:r>
      <w:r w:rsidR="00725130">
        <w:rPr>
          <w:rFonts w:ascii="Times New Roman" w:hAnsi="Times New Roman" w:cs="Times New Roman"/>
          <w:sz w:val="26"/>
          <w:szCs w:val="26"/>
        </w:rPr>
        <w:t>.14</w:t>
      </w:r>
      <w:r w:rsidRPr="007A7EBB">
        <w:rPr>
          <w:rFonts w:ascii="Times New Roman" w:hAnsi="Times New Roman" w:cs="Times New Roman"/>
          <w:sz w:val="26"/>
          <w:szCs w:val="26"/>
        </w:rPr>
        <w:t xml:space="preserve"> г.-</w:t>
      </w:r>
      <w:r w:rsidR="007A7EBB" w:rsidRPr="007A7EBB">
        <w:rPr>
          <w:rFonts w:ascii="Times New Roman" w:hAnsi="Times New Roman" w:cs="Times New Roman"/>
          <w:sz w:val="26"/>
          <w:szCs w:val="26"/>
        </w:rPr>
        <w:t xml:space="preserve"> </w:t>
      </w:r>
      <w:r w:rsidR="00B37A1E">
        <w:rPr>
          <w:rFonts w:ascii="Times New Roman" w:hAnsi="Times New Roman" w:cs="Times New Roman"/>
          <w:sz w:val="26"/>
          <w:szCs w:val="26"/>
        </w:rPr>
        <w:t>01</w:t>
      </w:r>
      <w:r w:rsidRPr="007A7EBB">
        <w:rPr>
          <w:rFonts w:ascii="Times New Roman" w:hAnsi="Times New Roman" w:cs="Times New Roman"/>
          <w:sz w:val="26"/>
          <w:szCs w:val="26"/>
        </w:rPr>
        <w:t>.0</w:t>
      </w:r>
      <w:r w:rsidR="00B37A1E">
        <w:rPr>
          <w:rFonts w:ascii="Times New Roman" w:hAnsi="Times New Roman" w:cs="Times New Roman"/>
          <w:sz w:val="26"/>
          <w:szCs w:val="26"/>
        </w:rPr>
        <w:t>3</w:t>
      </w:r>
      <w:r w:rsidRPr="007A7EBB">
        <w:rPr>
          <w:rFonts w:ascii="Times New Roman" w:hAnsi="Times New Roman" w:cs="Times New Roman"/>
          <w:sz w:val="26"/>
          <w:szCs w:val="26"/>
        </w:rPr>
        <w:t>.1</w:t>
      </w:r>
      <w:r w:rsidR="00725130">
        <w:rPr>
          <w:rFonts w:ascii="Times New Roman" w:hAnsi="Times New Roman" w:cs="Times New Roman"/>
          <w:sz w:val="26"/>
          <w:szCs w:val="26"/>
        </w:rPr>
        <w:t>5</w:t>
      </w:r>
      <w:r w:rsidRPr="007A7E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D3104" w:rsidRPr="007A7EBB" w:rsidRDefault="001D3104" w:rsidP="001D3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4. Поручить проведение плановых проверок Контрольной комиссии НП СОАУ «Меркурий».</w:t>
      </w:r>
    </w:p>
    <w:p w:rsidR="001D3104" w:rsidRPr="007A7EBB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5. Акты проверок представлять по мере их составления. В случае установления в деятельности арбитражного управляющего  нарушений  акт проверки с приложениями материалов проверки передается на рассмотрение в Дисциплинарный комитет.</w:t>
      </w:r>
    </w:p>
    <w:p w:rsidR="001D3104" w:rsidRPr="0040222A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93" w:type="dxa"/>
        <w:tblLayout w:type="fixed"/>
        <w:tblLook w:val="04A0"/>
      </w:tblPr>
      <w:tblGrid>
        <w:gridCol w:w="1008"/>
        <w:gridCol w:w="1701"/>
        <w:gridCol w:w="1559"/>
        <w:gridCol w:w="1984"/>
        <w:gridCol w:w="2694"/>
      </w:tblGrid>
      <w:tr w:rsidR="0040222A" w:rsidRPr="0040222A" w:rsidTr="0040222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222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222A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222A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222A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222A">
              <w:rPr>
                <w:rFonts w:ascii="Times New Roman" w:eastAsia="Times New Roman" w:hAnsi="Times New Roman" w:cs="Times New Roman"/>
                <w:b/>
              </w:rPr>
              <w:t>Регион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C63E26" w:rsidP="0040222A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Абдуллин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Рашид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Касимович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Аврамов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Никонович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>. Хакасия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Агапов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Тюменская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Айнетдинов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Алимжан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Адльзанович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Аладышева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Алейник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Наталья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Амон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Эдуард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Леонидович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Коми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Апполонович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Андреев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Алексей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Афанасьевич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Афанасьев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Афян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Арег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Бабенко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Бабочкин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Константинович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Баранов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Барановская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Баркалов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Баскаков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Саратовская </w:t>
            </w:r>
            <w:proofErr w:type="spellStart"/>
            <w:proofErr w:type="gramStart"/>
            <w:r w:rsidRPr="0040222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Белогруд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Бервинов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КЧР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Бережной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Бессонов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Волгоградская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Бобин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Бобровский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Сергей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Богай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Елена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Елена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Богданов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Богданова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Бондаренко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Денис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Кемеровская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Бородин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Бостан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Бояринов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Геннадий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Бракоренко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Братяшин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Брылев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Былкова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Вайсберг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Омская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Валеев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Шавкат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Валеевич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Вампилов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Бурятия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Вдовин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Веселов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Вещев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ЯНАО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Вильчинский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Вирфель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Жанна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Станиславовна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Саратовская </w:t>
            </w:r>
            <w:proofErr w:type="spellStart"/>
            <w:proofErr w:type="gramStart"/>
            <w:r w:rsidRPr="0040222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Волков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Гайдамаченко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Аркадьевич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Оренбургская </w:t>
            </w:r>
            <w:proofErr w:type="spellStart"/>
            <w:proofErr w:type="gramStart"/>
            <w:r w:rsidRPr="0040222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Гараев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Рустем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Русланович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Гафиятуллин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Ринат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Накипович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Гедеонов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Гилязов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Илдар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Файзуллович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Глебов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Глазырина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Глустенкова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Голубева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Гончаров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Горбачева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Альбертовна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Гордиенко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Горлачев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Горяев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Краснояркий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 xml:space="preserve">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Грезин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Греков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Григорьев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Исаевич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Якутия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Гришин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Громов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Иван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Гуров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Гуров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Догоров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Доедалин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Долотин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Доронин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Доронкин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Дыбчик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Дьяченко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Еленкин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Ерещенко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Ермолаева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Есипенко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Надежда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Станиславовна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Зайнаков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Айрат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Агзямович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Залипаев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Зеленкин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Зобов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Золотарев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Зятьков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Иванова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Игнатьев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Александр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Ипатов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Иринин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Кайдашов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Георгиевич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Карих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Карманов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Катыров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Ирэк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Начипович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Омская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Квон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 ___________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Сахалинская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Кириллов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Сергей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Киселева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Кислицын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Клочков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Леонидович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Кожемякин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Кокодий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Колобошников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Эдуард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Калининградская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обл.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Королев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Сергей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Костарева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Котов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Котов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Кудешкин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Кузнецов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Лавлинский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Лазарев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Валентинович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Лашин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Лебедев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Лебедев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Лебедев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Либеров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Лисик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Евгений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Лобода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Олеговна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Логинова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Любовь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Луговой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Лукьянов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Магдеев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Хафизович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Магомедов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Тимур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Щамхалович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Максютов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Оренбурская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 xml:space="preserve">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Малыгин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Станислав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Порфирьевич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Малышев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Мамонтов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Эдуард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Маслюков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Матвеев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Леонтьевич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Удмуртия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Метелев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Митрякович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Константинович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Мокрушев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Молчанов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Денис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Моцкобили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Энвер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Темурович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Муратов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Валентинович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Наумов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Наумов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Арсентьевич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Неретин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Никулин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Русланович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Новицкий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Носенко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Овчаренко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Омская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Овченков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Саратовская </w:t>
            </w:r>
            <w:proofErr w:type="spellStart"/>
            <w:proofErr w:type="gramStart"/>
            <w:r w:rsidRPr="0040222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Орлянский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Саратовская </w:t>
            </w:r>
            <w:proofErr w:type="spellStart"/>
            <w:proofErr w:type="gramStart"/>
            <w:r w:rsidRPr="0040222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Осинина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Ошхунов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Альберт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Хусенович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КБР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Федорович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Парфенов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Пархоменко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Пасечник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Пермяков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Пименов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Писароглов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Полийчук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Поляков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Георгиевич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Поляков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Александр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Понаморев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Попов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Потехин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Саратовская </w:t>
            </w:r>
            <w:proofErr w:type="spellStart"/>
            <w:proofErr w:type="gramStart"/>
            <w:r w:rsidRPr="0040222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Пронина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Серафима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Прохоров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Пустакин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Пушкарев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Аркадьевич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Тюменская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Размахнина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Ремнев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Решухин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Родягина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Рубцов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Рузанова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Рунов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Саблин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Хакасия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Савенчук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Салихзянов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Марсель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Махмутович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Михаил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Георгиевич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Самигуллин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Айдар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Бахрамович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Сапегин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Саранский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Сафарметов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Рафаилович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Сафаров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Расимович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Тверская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Сафиканов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Кавыевич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Сафонов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Георгиевич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Сафронова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Карелия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Свиридов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Семенихин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Семяшкин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Коми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Сережин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Сигалович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Симон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Рязанская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Симон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Альбертович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Рязанская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Ситников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Скворцова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Людмила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Скрепнюк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Тюмень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Смолянинова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Соколов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Степанов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Аркадьевич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Смоленская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Стратилатов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Калужская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Стукалов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Суспицын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Сыряев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Евгений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Талыбов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Алхазович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Тарасов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Темчура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0222A">
              <w:rPr>
                <w:rFonts w:ascii="Times New Roman" w:eastAsia="Times New Roman" w:hAnsi="Times New Roman" w:cs="Times New Roman"/>
              </w:rPr>
              <w:t>Тер-Погосян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Тимофеев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Григорьевич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Токарев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Валерьевич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Томилов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Тамбовская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Томшин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Георгиевич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Кемеровская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Ульянов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Умеркин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Дамир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Исхакович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Фокина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Фоминов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Евгений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Хацевич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Андрей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</w:tr>
      <w:tr w:rsidR="0040222A" w:rsidRPr="0040222A" w:rsidTr="0040222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22A">
              <w:rPr>
                <w:rFonts w:ascii="Times New Roman" w:eastAsia="Times New Roman" w:hAnsi="Times New Roman" w:cs="Times New Roman"/>
              </w:rPr>
              <w:t>Чирук</w:t>
            </w:r>
            <w:proofErr w:type="spellEnd"/>
            <w:r w:rsidRPr="0040222A">
              <w:rPr>
                <w:rFonts w:ascii="Times New Roman" w:eastAsia="Times New Roman" w:hAnsi="Times New Roman" w:cs="Times New Roman"/>
              </w:rPr>
              <w:t xml:space="preserve"> (Аладьина)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Шатова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Зоя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Семеновна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Липецкая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Шляхов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Федор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Волгоградская область</w:t>
            </w:r>
          </w:p>
        </w:tc>
      </w:tr>
      <w:tr w:rsidR="0040222A" w:rsidRPr="0040222A" w:rsidTr="0040222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Шпагина (Павлова)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Шугаева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</w:tr>
      <w:tr w:rsidR="0040222A" w:rsidRPr="0040222A" w:rsidTr="0040222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2A" w:rsidRPr="0040222A" w:rsidRDefault="0040222A" w:rsidP="0040222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Эсауленко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 xml:space="preserve">Сергей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2A" w:rsidRPr="0040222A" w:rsidRDefault="0040222A" w:rsidP="00402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22A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</w:tr>
    </w:tbl>
    <w:p w:rsidR="00F023C7" w:rsidRPr="00F023C7" w:rsidRDefault="00F023C7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023C7" w:rsidRPr="00F023C7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222"/>
    <w:multiLevelType w:val="hybridMultilevel"/>
    <w:tmpl w:val="933C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715F"/>
    <w:multiLevelType w:val="hybridMultilevel"/>
    <w:tmpl w:val="52C2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104"/>
    <w:rsid w:val="00081D63"/>
    <w:rsid w:val="001D3104"/>
    <w:rsid w:val="002B74A3"/>
    <w:rsid w:val="0040222A"/>
    <w:rsid w:val="00451A3A"/>
    <w:rsid w:val="005E36D8"/>
    <w:rsid w:val="00610942"/>
    <w:rsid w:val="006C4CDF"/>
    <w:rsid w:val="00725130"/>
    <w:rsid w:val="007A7EBB"/>
    <w:rsid w:val="008D7DDF"/>
    <w:rsid w:val="008F4B3E"/>
    <w:rsid w:val="009D74B3"/>
    <w:rsid w:val="00B37A1E"/>
    <w:rsid w:val="00B61235"/>
    <w:rsid w:val="00C63E26"/>
    <w:rsid w:val="00D32F09"/>
    <w:rsid w:val="00D357CC"/>
    <w:rsid w:val="00E95183"/>
    <w:rsid w:val="00F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22A"/>
    <w:rPr>
      <w:color w:val="800080"/>
      <w:u w:val="single"/>
    </w:rPr>
  </w:style>
  <w:style w:type="paragraph" w:customStyle="1" w:styleId="xl64">
    <w:name w:val="xl64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17</cp:revision>
  <dcterms:created xsi:type="dcterms:W3CDTF">2013-11-29T12:45:00Z</dcterms:created>
  <dcterms:modified xsi:type="dcterms:W3CDTF">2014-10-29T09:23:00Z</dcterms:modified>
</cp:coreProperties>
</file>